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551" w:rsidRPr="00E00551" w:rsidRDefault="00E00551" w:rsidP="00BA28A5">
      <w:pPr>
        <w:pStyle w:val="2"/>
        <w:ind w:firstLine="0"/>
        <w:jc w:val="center"/>
        <w:rPr>
          <w:b/>
          <w:color w:val="000000" w:themeColor="text1"/>
          <w:sz w:val="24"/>
        </w:rPr>
      </w:pPr>
      <w:r w:rsidRPr="00E00551">
        <w:rPr>
          <w:b/>
          <w:color w:val="000000" w:themeColor="text1"/>
          <w:sz w:val="24"/>
        </w:rPr>
        <w:t>МУНИЦИПАЛЬНОЕ БЮДЖЕТНОЕ ОБЩЕОБРАЗОВА</w:t>
      </w:r>
      <w:r w:rsidR="009040D3">
        <w:rPr>
          <w:b/>
          <w:color w:val="000000" w:themeColor="text1"/>
          <w:sz w:val="24"/>
        </w:rPr>
        <w:t xml:space="preserve">ТЕЛЬНОЕ УЧРЕЖДЕНИЕ КУРКУЛЬСКАЯ СРЕДНЯЯ ОБЩЕОБРАЗОВАТЕЛЬНАЯ </w:t>
      </w:r>
      <w:r w:rsidRPr="00E00551">
        <w:rPr>
          <w:b/>
          <w:color w:val="000000" w:themeColor="text1"/>
          <w:sz w:val="24"/>
        </w:rPr>
        <w:t>ШКОЛА</w:t>
      </w:r>
    </w:p>
    <w:p w:rsidR="00E00551" w:rsidRPr="00E00551" w:rsidRDefault="00E00551" w:rsidP="00BA28A5">
      <w:pPr>
        <w:pStyle w:val="2"/>
        <w:ind w:firstLine="0"/>
        <w:jc w:val="center"/>
        <w:rPr>
          <w:b/>
          <w:color w:val="000000" w:themeColor="text1"/>
          <w:sz w:val="24"/>
        </w:rPr>
      </w:pPr>
      <w:r w:rsidRPr="00E00551">
        <w:rPr>
          <w:b/>
          <w:color w:val="000000" w:themeColor="text1"/>
          <w:sz w:val="24"/>
        </w:rPr>
        <w:t>АЛЕКСЕЕ</w:t>
      </w:r>
      <w:r w:rsidR="009040D3">
        <w:rPr>
          <w:b/>
          <w:color w:val="000000" w:themeColor="text1"/>
          <w:sz w:val="24"/>
        </w:rPr>
        <w:t xml:space="preserve">ВСКОГО   МУНИЦИПАЛЬНОГО РАЙОНА </w:t>
      </w:r>
      <w:r w:rsidRPr="00E00551">
        <w:rPr>
          <w:b/>
          <w:color w:val="000000" w:themeColor="text1"/>
          <w:sz w:val="24"/>
        </w:rPr>
        <w:t>РЕСПУБЛИКИ ТАТАРСТАН</w:t>
      </w:r>
    </w:p>
    <w:p w:rsidR="00E00551" w:rsidRPr="000669DD" w:rsidRDefault="00E00551" w:rsidP="00BA28A5">
      <w:pPr>
        <w:pStyle w:val="4"/>
        <w:spacing w:line="240" w:lineRule="auto"/>
        <w:jc w:val="center"/>
        <w:rPr>
          <w:sz w:val="28"/>
          <w:szCs w:val="28"/>
        </w:rPr>
      </w:pPr>
    </w:p>
    <w:p w:rsidR="00E00551" w:rsidRPr="000669DD" w:rsidRDefault="00E00551" w:rsidP="00EC2D75">
      <w:pPr>
        <w:jc w:val="both"/>
        <w:rPr>
          <w:sz w:val="28"/>
          <w:szCs w:val="28"/>
        </w:rPr>
      </w:pPr>
    </w:p>
    <w:p w:rsidR="00E00551" w:rsidRPr="000669DD" w:rsidRDefault="00E00551" w:rsidP="00EC2D75">
      <w:pPr>
        <w:jc w:val="both"/>
        <w:rPr>
          <w:sz w:val="28"/>
          <w:szCs w:val="28"/>
        </w:rPr>
      </w:pPr>
    </w:p>
    <w:p w:rsidR="00E00551" w:rsidRPr="000669DD" w:rsidRDefault="00E00551" w:rsidP="00EC2D75">
      <w:pPr>
        <w:jc w:val="both"/>
        <w:rPr>
          <w:sz w:val="28"/>
          <w:szCs w:val="28"/>
        </w:rPr>
      </w:pPr>
    </w:p>
    <w:p w:rsidR="00BA28A5" w:rsidRDefault="00E00551" w:rsidP="00EC2D75">
      <w:pPr>
        <w:pStyle w:val="4"/>
        <w:spacing w:line="240" w:lineRule="auto"/>
        <w:jc w:val="both"/>
        <w:rPr>
          <w:b/>
          <w:sz w:val="32"/>
          <w:szCs w:val="32"/>
        </w:rPr>
      </w:pPr>
      <w:r w:rsidRPr="00E00551">
        <w:rPr>
          <w:b/>
          <w:sz w:val="32"/>
          <w:szCs w:val="32"/>
        </w:rPr>
        <w:t>Районный фестиваль</w:t>
      </w:r>
      <w:r w:rsidR="00BA28A5">
        <w:rPr>
          <w:b/>
          <w:sz w:val="32"/>
          <w:szCs w:val="32"/>
        </w:rPr>
        <w:t>:</w:t>
      </w:r>
    </w:p>
    <w:p w:rsidR="00E00551" w:rsidRPr="00E00551" w:rsidRDefault="00E00551" w:rsidP="00EC2D75">
      <w:pPr>
        <w:pStyle w:val="4"/>
        <w:spacing w:line="240" w:lineRule="auto"/>
        <w:jc w:val="both"/>
        <w:rPr>
          <w:b/>
          <w:sz w:val="32"/>
          <w:szCs w:val="32"/>
        </w:rPr>
      </w:pPr>
      <w:r w:rsidRPr="00E00551">
        <w:rPr>
          <w:b/>
          <w:sz w:val="32"/>
          <w:szCs w:val="32"/>
        </w:rPr>
        <w:t xml:space="preserve"> </w:t>
      </w:r>
    </w:p>
    <w:p w:rsidR="00E00551" w:rsidRPr="00E00551" w:rsidRDefault="00E00551" w:rsidP="00BA28A5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00551">
        <w:rPr>
          <w:rFonts w:ascii="Times New Roman" w:hAnsi="Times New Roman" w:cs="Times New Roman"/>
          <w:b/>
          <w:sz w:val="32"/>
          <w:szCs w:val="32"/>
        </w:rPr>
        <w:t xml:space="preserve">ЛЮБОЗНАТЕЛЬНЫЕ ИССЛЕДОВАТЕЛИ </w:t>
      </w:r>
    </w:p>
    <w:p w:rsidR="00E00551" w:rsidRPr="00E00551" w:rsidRDefault="00E00551" w:rsidP="00BA28A5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00551">
        <w:rPr>
          <w:rFonts w:ascii="Times New Roman" w:hAnsi="Times New Roman" w:cs="Times New Roman"/>
          <w:b/>
          <w:sz w:val="32"/>
          <w:szCs w:val="32"/>
        </w:rPr>
        <w:t>ОКРУЖАЮЩЕГО МИРА</w:t>
      </w:r>
    </w:p>
    <w:p w:rsidR="00E00551" w:rsidRPr="00E00551" w:rsidRDefault="00E00551" w:rsidP="00EC2D75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00551" w:rsidRPr="00E00551" w:rsidRDefault="00E00551" w:rsidP="00EC2D75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00551">
        <w:rPr>
          <w:rFonts w:ascii="Times New Roman" w:hAnsi="Times New Roman" w:cs="Times New Roman"/>
          <w:b/>
          <w:sz w:val="32"/>
          <w:szCs w:val="32"/>
        </w:rPr>
        <w:t>ЛАБОРАТОРИЯ</w:t>
      </w:r>
      <w:r w:rsidR="001041DD">
        <w:rPr>
          <w:rFonts w:ascii="Times New Roman" w:hAnsi="Times New Roman" w:cs="Times New Roman"/>
          <w:b/>
          <w:sz w:val="32"/>
          <w:szCs w:val="32"/>
        </w:rPr>
        <w:t>:</w:t>
      </w:r>
    </w:p>
    <w:p w:rsidR="00E00551" w:rsidRPr="00E00551" w:rsidRDefault="00E00551" w:rsidP="00EC2D75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E00551">
        <w:rPr>
          <w:rFonts w:ascii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ЧЕЛОВЕК И ОБЩЕСТВО</w:t>
      </w:r>
      <w:r w:rsidRPr="00E00551">
        <w:rPr>
          <w:rStyle w:val="fckbold"/>
          <w:rFonts w:ascii="Times New Roman" w:hAnsi="Times New Roman" w:cs="Times New Roman"/>
          <w:b/>
          <w:sz w:val="32"/>
          <w:szCs w:val="32"/>
        </w:rPr>
        <w:t xml:space="preserve">» </w:t>
      </w:r>
    </w:p>
    <w:p w:rsidR="00E00551" w:rsidRPr="00E00551" w:rsidRDefault="00E00551" w:rsidP="00EC2D75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00551" w:rsidRPr="00E00551" w:rsidRDefault="009040D3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ИССЛЕДОВАТЕЛЬСКАЯ РАБОТА </w:t>
      </w:r>
      <w:r w:rsidR="00E00551" w:rsidRPr="00E005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 ТЕМУ:</w:t>
      </w:r>
    </w:p>
    <w:p w:rsidR="00E00551" w:rsidRPr="00E00551" w:rsidRDefault="00E00551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«С ЧЕГО НАЧИНАЕТСЯ РОДИНА»</w:t>
      </w:r>
    </w:p>
    <w:p w:rsidR="00E00551" w:rsidRDefault="00E00551" w:rsidP="00EC2D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0551" w:rsidRDefault="00E00551" w:rsidP="00EC2D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0551" w:rsidRDefault="00E00551" w:rsidP="00EC2D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0551" w:rsidRPr="00E00551" w:rsidRDefault="00E00551" w:rsidP="00EC2D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0551" w:rsidRPr="00DA5DED" w:rsidRDefault="00E00551" w:rsidP="00EC2D75">
      <w:pPr>
        <w:spacing w:after="0" w:line="240" w:lineRule="auto"/>
        <w:ind w:firstLine="425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D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Автор работы:</w:t>
      </w:r>
    </w:p>
    <w:p w:rsidR="00E00551" w:rsidRPr="00DA5DED" w:rsidRDefault="00E00551" w:rsidP="00EC2D75">
      <w:pPr>
        <w:spacing w:after="0" w:line="240" w:lineRule="auto"/>
        <w:ind w:firstLine="425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D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Вашарин Никита Алексеевич,</w:t>
      </w:r>
    </w:p>
    <w:p w:rsidR="00E00551" w:rsidRPr="00DA5DED" w:rsidRDefault="00E00551" w:rsidP="00EC2D75">
      <w:pPr>
        <w:spacing w:after="0" w:line="240" w:lineRule="auto"/>
        <w:ind w:firstLine="425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D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6 класса МБОУ Куркульская СОШ</w:t>
      </w:r>
    </w:p>
    <w:p w:rsidR="00E00551" w:rsidRPr="00DA5DED" w:rsidRDefault="00E00551" w:rsidP="00EC2D75">
      <w:pPr>
        <w:spacing w:after="0" w:line="240" w:lineRule="auto"/>
        <w:ind w:firstLine="425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5D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Руководитель: Макарова Нина Геннадьевна</w:t>
      </w:r>
    </w:p>
    <w:p w:rsidR="00E00551" w:rsidRPr="00DA5DED" w:rsidRDefault="00E00551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E00551" w:rsidRPr="00DA5DED" w:rsidRDefault="00E00551" w:rsidP="00EC2D75">
      <w:pPr>
        <w:ind w:firstLine="524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00551" w:rsidRPr="00DA5DED" w:rsidRDefault="00E00551" w:rsidP="00EC2D75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00551" w:rsidRPr="00E00551" w:rsidRDefault="00E00551" w:rsidP="00EC2D75">
      <w:pPr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E00551" w:rsidRDefault="00E00551" w:rsidP="00EC2D75">
      <w:p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</w:rPr>
      </w:pPr>
    </w:p>
    <w:p w:rsidR="00E00551" w:rsidRDefault="00E00551" w:rsidP="00EC2D75">
      <w:pPr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 w:themeColor="text1"/>
        </w:rPr>
      </w:pPr>
    </w:p>
    <w:p w:rsidR="00E00551" w:rsidRPr="00E00551" w:rsidRDefault="00E00551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D5330" w:rsidRPr="00E00551" w:rsidRDefault="003F79C9" w:rsidP="001041D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Куркуль </w:t>
      </w:r>
      <w:r w:rsid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2017</w:t>
      </w:r>
    </w:p>
    <w:p w:rsidR="00F42098" w:rsidRPr="00E00551" w:rsidRDefault="00E00551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СОДЕРЖАНИЕ</w:t>
      </w:r>
    </w:p>
    <w:p w:rsidR="00E00551" w:rsidRPr="000669DD" w:rsidRDefault="00E00551" w:rsidP="00EC2D75">
      <w:pPr>
        <w:spacing w:line="360" w:lineRule="auto"/>
        <w:jc w:val="both"/>
        <w:rPr>
          <w:sz w:val="28"/>
          <w:szCs w:val="28"/>
        </w:rPr>
      </w:pPr>
    </w:p>
    <w:p w:rsidR="00E00551" w:rsidRPr="00E00551" w:rsidRDefault="00E00551" w:rsidP="00EC2D75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00551">
        <w:rPr>
          <w:rFonts w:ascii="Times New Roman" w:hAnsi="Times New Roman" w:cs="Times New Roman"/>
          <w:sz w:val="32"/>
          <w:szCs w:val="32"/>
        </w:rPr>
        <w:t>Вв</w:t>
      </w:r>
      <w:r w:rsidR="008E4B99">
        <w:rPr>
          <w:rFonts w:ascii="Times New Roman" w:hAnsi="Times New Roman" w:cs="Times New Roman"/>
          <w:sz w:val="32"/>
          <w:szCs w:val="32"/>
        </w:rPr>
        <w:t xml:space="preserve">едение……………………………………………………………  </w:t>
      </w:r>
      <w:r w:rsidRPr="00E00551">
        <w:rPr>
          <w:rFonts w:ascii="Times New Roman" w:hAnsi="Times New Roman" w:cs="Times New Roman"/>
          <w:sz w:val="32"/>
          <w:szCs w:val="32"/>
        </w:rPr>
        <w:t>3</w:t>
      </w:r>
    </w:p>
    <w:p w:rsidR="00E00551" w:rsidRPr="00E00551" w:rsidRDefault="00E00551" w:rsidP="00EC2D75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E00551" w:rsidRPr="00E00551" w:rsidRDefault="00BA28A5" w:rsidP="00EC2D75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Глава </w:t>
      </w:r>
      <w:r w:rsidR="00E00551" w:rsidRPr="00E00551">
        <w:rPr>
          <w:rFonts w:ascii="Times New Roman" w:hAnsi="Times New Roman" w:cs="Times New Roman"/>
          <w:b/>
          <w:bCs/>
          <w:sz w:val="32"/>
          <w:szCs w:val="32"/>
          <w:lang w:val="en-US"/>
        </w:rPr>
        <w:t>I</w:t>
      </w:r>
      <w:r w:rsidR="00E00551" w:rsidRPr="00E00551">
        <w:rPr>
          <w:rFonts w:ascii="Times New Roman" w:hAnsi="Times New Roman" w:cs="Times New Roman"/>
          <w:b/>
          <w:bCs/>
          <w:sz w:val="32"/>
          <w:szCs w:val="32"/>
        </w:rPr>
        <w:t xml:space="preserve">. </w:t>
      </w:r>
      <w:r w:rsidR="00E00551" w:rsidRPr="00E00551">
        <w:rPr>
          <w:rFonts w:ascii="Times New Roman" w:hAnsi="Times New Roman" w:cs="Times New Roman"/>
          <w:b/>
          <w:sz w:val="32"/>
          <w:szCs w:val="32"/>
        </w:rPr>
        <w:t>Реализация социальной политики партии и правительства 54-64 годах ХХ века в селе Куркуль</w:t>
      </w:r>
      <w:r w:rsidR="00E00551" w:rsidRPr="00E00551">
        <w:rPr>
          <w:rFonts w:ascii="Times New Roman" w:hAnsi="Times New Roman" w:cs="Times New Roman"/>
          <w:sz w:val="32"/>
          <w:szCs w:val="32"/>
        </w:rPr>
        <w:t>…………………….</w:t>
      </w:r>
      <w:r w:rsidR="008E4B99">
        <w:rPr>
          <w:rFonts w:ascii="Times New Roman" w:hAnsi="Times New Roman" w:cs="Times New Roman"/>
          <w:sz w:val="32"/>
          <w:szCs w:val="32"/>
        </w:rPr>
        <w:t xml:space="preserve">              </w:t>
      </w:r>
      <w:r w:rsidR="00E00551" w:rsidRPr="00E00551">
        <w:rPr>
          <w:rFonts w:ascii="Times New Roman" w:hAnsi="Times New Roman" w:cs="Times New Roman"/>
          <w:sz w:val="32"/>
          <w:szCs w:val="32"/>
        </w:rPr>
        <w:t>6</w:t>
      </w:r>
    </w:p>
    <w:p w:rsidR="00E00551" w:rsidRPr="00E00551" w:rsidRDefault="00E00551" w:rsidP="00EC2D75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E00551" w:rsidRPr="00E00551" w:rsidRDefault="00E00551" w:rsidP="00EC2D75">
      <w:pPr>
        <w:pStyle w:val="2"/>
        <w:spacing w:line="360" w:lineRule="auto"/>
        <w:ind w:firstLine="0"/>
        <w:rPr>
          <w:sz w:val="32"/>
          <w:szCs w:val="32"/>
        </w:rPr>
      </w:pPr>
      <w:r w:rsidRPr="00E00551">
        <w:rPr>
          <w:b/>
          <w:bCs/>
          <w:sz w:val="32"/>
          <w:szCs w:val="32"/>
        </w:rPr>
        <w:t xml:space="preserve">Глава </w:t>
      </w:r>
      <w:r w:rsidRPr="00E00551">
        <w:rPr>
          <w:b/>
          <w:bCs/>
          <w:sz w:val="32"/>
          <w:szCs w:val="32"/>
          <w:lang w:val="en-US"/>
        </w:rPr>
        <w:t>II</w:t>
      </w:r>
      <w:r w:rsidRPr="00E00551">
        <w:rPr>
          <w:b/>
          <w:bCs/>
          <w:sz w:val="32"/>
          <w:szCs w:val="32"/>
        </w:rPr>
        <w:t xml:space="preserve">. </w:t>
      </w:r>
      <w:r w:rsidRPr="00E00551">
        <w:rPr>
          <w:b/>
          <w:sz w:val="32"/>
          <w:szCs w:val="32"/>
        </w:rPr>
        <w:t xml:space="preserve"> Экономическое развитие с</w:t>
      </w:r>
      <w:r w:rsidR="00BA28A5">
        <w:rPr>
          <w:b/>
          <w:sz w:val="32"/>
          <w:szCs w:val="32"/>
        </w:rPr>
        <w:t xml:space="preserve">ела Куркуль во второй половине </w:t>
      </w:r>
      <w:r w:rsidRPr="00E00551">
        <w:rPr>
          <w:b/>
          <w:sz w:val="32"/>
          <w:szCs w:val="32"/>
        </w:rPr>
        <w:t>50-х – первой половине 60-х годов</w:t>
      </w:r>
      <w:r w:rsidRPr="00E00551">
        <w:rPr>
          <w:sz w:val="32"/>
          <w:szCs w:val="32"/>
        </w:rPr>
        <w:t>……………………....</w:t>
      </w:r>
      <w:r w:rsidR="008E4B99">
        <w:rPr>
          <w:sz w:val="32"/>
          <w:szCs w:val="32"/>
        </w:rPr>
        <w:t xml:space="preserve">               </w:t>
      </w:r>
      <w:r w:rsidRPr="00E00551">
        <w:rPr>
          <w:sz w:val="32"/>
          <w:szCs w:val="32"/>
        </w:rPr>
        <w:t>19</w:t>
      </w:r>
    </w:p>
    <w:p w:rsidR="00E00551" w:rsidRPr="00E00551" w:rsidRDefault="00E00551" w:rsidP="00EC2D75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E00551" w:rsidRPr="00E00551" w:rsidRDefault="00E00551" w:rsidP="00EC2D75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00551">
        <w:rPr>
          <w:rFonts w:ascii="Times New Roman" w:hAnsi="Times New Roman" w:cs="Times New Roman"/>
          <w:sz w:val="32"/>
          <w:szCs w:val="32"/>
        </w:rPr>
        <w:t>Заключение ………………………………………………….…….….34</w:t>
      </w:r>
    </w:p>
    <w:p w:rsidR="00E00551" w:rsidRPr="00E00551" w:rsidRDefault="00E00551" w:rsidP="00EC2D75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00551">
        <w:rPr>
          <w:rFonts w:ascii="Times New Roman" w:hAnsi="Times New Roman" w:cs="Times New Roman"/>
          <w:sz w:val="32"/>
          <w:szCs w:val="32"/>
        </w:rPr>
        <w:t>Список использованных источников и литературы……………..…35</w:t>
      </w:r>
    </w:p>
    <w:p w:rsidR="00E00551" w:rsidRPr="00E00551" w:rsidRDefault="00E00551" w:rsidP="00EC2D75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00551">
        <w:rPr>
          <w:rFonts w:ascii="Times New Roman" w:hAnsi="Times New Roman" w:cs="Times New Roman"/>
          <w:sz w:val="32"/>
          <w:szCs w:val="32"/>
        </w:rPr>
        <w:t>Приложения…………………………………………………….….….36</w:t>
      </w:r>
    </w:p>
    <w:p w:rsidR="00E00551" w:rsidRPr="00E00551" w:rsidRDefault="00E00551" w:rsidP="00EC2D7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0551" w:rsidRPr="00E00551" w:rsidRDefault="00E00551" w:rsidP="00EC2D7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5330" w:rsidRPr="00E00551" w:rsidRDefault="00CD5330" w:rsidP="00EC2D7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Введение</w:t>
      </w:r>
      <w:r w:rsidR="00E00551" w:rsidRPr="00E00551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..............................................................</w:t>
      </w:r>
    </w:p>
    <w:p w:rsidR="00E00551" w:rsidRPr="00E00551" w:rsidRDefault="00E00551" w:rsidP="00EC2D7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78A6" w:rsidRPr="00E00551" w:rsidRDefault="00AB78A6" w:rsidP="00EC2D7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- Гипотеза</w:t>
      </w:r>
    </w:p>
    <w:p w:rsidR="00CD5330" w:rsidRPr="00E00551" w:rsidRDefault="00AB78A6" w:rsidP="00EC2D7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- </w:t>
      </w:r>
      <w:r w:rsidR="00CD5330"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Проблема и ее актуальность.</w:t>
      </w:r>
    </w:p>
    <w:p w:rsidR="00CD5330" w:rsidRPr="00E00551" w:rsidRDefault="000702DF" w:rsidP="00EC2D7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</w:t>
      </w:r>
      <w:r w:rsidR="00AB78A6"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="00CD5330"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Цели и задачи.</w:t>
      </w:r>
    </w:p>
    <w:p w:rsidR="00CD5330" w:rsidRPr="00E00551" w:rsidRDefault="00CD5330" w:rsidP="00EC2D7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Теоретическое исследование.</w:t>
      </w:r>
    </w:p>
    <w:p w:rsidR="00AB78A6" w:rsidRPr="00E00551" w:rsidRDefault="000702DF" w:rsidP="00EC2D7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AB78A6"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="00CD5330"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Сбор информации.</w:t>
      </w:r>
    </w:p>
    <w:p w:rsidR="008A6949" w:rsidRPr="00E00551" w:rsidRDefault="00130DC1" w:rsidP="00EC2D7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AB78A6"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="00CE64FB"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Анкетирование</w:t>
      </w:r>
      <w:r w:rsidR="008A6949"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опрос</w:t>
      </w:r>
    </w:p>
    <w:p w:rsidR="00AB78A6" w:rsidRPr="00E00551" w:rsidRDefault="00CD5330" w:rsidP="00EC2D7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Заключени</w:t>
      </w:r>
      <w:r w:rsidR="00AB78A6" w:rsidRPr="00E00551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="00AB78A6"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r w:rsid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........................................................................................</w:t>
      </w:r>
    </w:p>
    <w:p w:rsidR="00E00551" w:rsidRPr="00E00551" w:rsidRDefault="00CD5330" w:rsidP="00EC2D75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Список используемых источников</w:t>
      </w: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..........................................................</w:t>
      </w:r>
    </w:p>
    <w:p w:rsidR="00E00551" w:rsidRPr="00E00551" w:rsidRDefault="00E00551" w:rsidP="00EC2D75">
      <w:pPr>
        <w:spacing w:after="0" w:line="240" w:lineRule="auto"/>
        <w:ind w:left="568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ВВЕДЕНИЕ</w:t>
      </w:r>
    </w:p>
    <w:p w:rsidR="00E00551" w:rsidRPr="00E00551" w:rsidRDefault="00E00551" w:rsidP="00EC2D75">
      <w:pPr>
        <w:spacing w:after="0" w:line="240" w:lineRule="auto"/>
        <w:ind w:left="56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Если скажут слово «Родина»,</w:t>
      </w:r>
    </w:p>
    <w:p w:rsidR="00E00551" w:rsidRPr="00E00551" w:rsidRDefault="00E00551" w:rsidP="00EC2D75">
      <w:pPr>
        <w:spacing w:after="0" w:line="240" w:lineRule="auto"/>
        <w:ind w:left="56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Сразу в памяти встаёт старый дуб,</w:t>
      </w:r>
    </w:p>
    <w:p w:rsidR="00E00551" w:rsidRPr="00E00551" w:rsidRDefault="00E00551" w:rsidP="00EC2D75">
      <w:pPr>
        <w:spacing w:after="0" w:line="240" w:lineRule="auto"/>
        <w:ind w:left="56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 саду смородина,</w:t>
      </w:r>
    </w:p>
    <w:p w:rsidR="00E00551" w:rsidRPr="00E00551" w:rsidRDefault="00E00551" w:rsidP="00EC2D75">
      <w:pPr>
        <w:spacing w:after="0" w:line="240" w:lineRule="auto"/>
        <w:ind w:left="56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Толстый тополь у ворот.</w:t>
      </w:r>
    </w:p>
    <w:p w:rsidR="00E00551" w:rsidRPr="00E00551" w:rsidRDefault="00E00551" w:rsidP="00EC2D75">
      <w:pPr>
        <w:spacing w:after="0" w:line="240" w:lineRule="auto"/>
        <w:ind w:left="56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 реки березка-скромница</w:t>
      </w:r>
    </w:p>
    <w:p w:rsidR="00E00551" w:rsidRPr="00E00551" w:rsidRDefault="00E00551" w:rsidP="00EC2D75">
      <w:pPr>
        <w:spacing w:after="0" w:line="240" w:lineRule="auto"/>
        <w:ind w:left="56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И ромашковый бугор,</w:t>
      </w:r>
    </w:p>
    <w:p w:rsidR="00E00551" w:rsidRPr="00E00551" w:rsidRDefault="00E00551" w:rsidP="00EC2D75">
      <w:pPr>
        <w:spacing w:after="0" w:line="240" w:lineRule="auto"/>
        <w:ind w:left="568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А другим, наверно, вспомнится</w:t>
      </w:r>
    </w:p>
    <w:p w:rsidR="00E00551" w:rsidRPr="00E00551" w:rsidRDefault="00E00551" w:rsidP="00EC2D75">
      <w:pPr>
        <w:tabs>
          <w:tab w:val="left" w:pos="1221"/>
          <w:tab w:val="right" w:pos="9355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Свой родной и милый двор.</w:t>
      </w:r>
    </w:p>
    <w:p w:rsidR="00190C79" w:rsidRPr="00E00551" w:rsidRDefault="00190C79" w:rsidP="00EC2D75">
      <w:pPr>
        <w:spacing w:after="0" w:line="240" w:lineRule="auto"/>
        <w:ind w:left="56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90C79" w:rsidRPr="00E00551" w:rsidRDefault="00190C79" w:rsidP="00EC2D75">
      <w:pPr>
        <w:spacing w:after="0" w:line="240" w:lineRule="auto"/>
        <w:ind w:left="56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90C79" w:rsidRPr="00E00551" w:rsidRDefault="00190C79" w:rsidP="00EC2D75">
      <w:pPr>
        <w:spacing w:after="0" w:line="240" w:lineRule="auto"/>
        <w:ind w:left="56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90C79" w:rsidRPr="00E00551" w:rsidRDefault="00190C79" w:rsidP="00EC2D75">
      <w:pPr>
        <w:spacing w:after="0" w:line="240" w:lineRule="auto"/>
        <w:ind w:left="56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57B" w:rsidRPr="00E00551" w:rsidRDefault="008E4B99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21157B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41DC6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современное время очень интересен</w:t>
      </w:r>
      <w:r w:rsidR="0021157B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</w:t>
      </w:r>
      <w:r w:rsidR="00FC2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157B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возрождения обычаев и традиций, изучения истории малой родины, так как в настоящее время остро проявляется кризис в нравственных отношениях между людьми. Мы стали забывать свои исторические корни, утрачиваем культурные ценности. Изучение прошлого и нынешнее возрождение духовных памятников культуры малой родины является значимым вопросом в наши дни.</w:t>
      </w:r>
    </w:p>
    <w:p w:rsidR="00AB78A6" w:rsidRPr="00E00551" w:rsidRDefault="00AB78A6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78A6" w:rsidRDefault="00AB78A6" w:rsidP="00251B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51B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Гипотеза</w:t>
      </w:r>
    </w:p>
    <w:p w:rsidR="00251B39" w:rsidRPr="00251B39" w:rsidRDefault="00251B39" w:rsidP="00251B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B78A6" w:rsidRPr="00E00551" w:rsidRDefault="00AB78A6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Подросток, кото</w:t>
      </w:r>
      <w:r w:rsidR="00364B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рый будет знать историю своего </w:t>
      </w:r>
      <w:r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края, памятников культуры, а в моем случае села будет гордиться своим селом, никогда не совершит акта вандализма. Он просто будет знать им цену.</w:t>
      </w:r>
    </w:p>
    <w:p w:rsidR="00AB78A6" w:rsidRPr="00E00551" w:rsidRDefault="00AB78A6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Подросток станет прислушиваться к своим близким, которые объясняют ему, что такое Любовь к Родине, Отчизна, Родной дом, семья.</w:t>
      </w:r>
    </w:p>
    <w:p w:rsidR="00190C79" w:rsidRPr="00E00551" w:rsidRDefault="00190C79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1157B" w:rsidRDefault="0021157B" w:rsidP="00251B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Актуальность</w:t>
      </w:r>
    </w:p>
    <w:p w:rsidR="00251B39" w:rsidRPr="00E00551" w:rsidRDefault="00251B39" w:rsidP="00251B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21157B" w:rsidRPr="00E00551" w:rsidRDefault="0021157B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каждого человека есть Родина – край, где он родился и где всё кажется особенным, прекрасным и родным. Всё в нём до боли знакомо, некогда остановиться, оглянуться… Но бывают мгновенья, когда свой родной дом становится дороже всего на свете, и мы связываем понятие человеческого счастья с отчим домом, улицей, селом, …</w:t>
      </w:r>
    </w:p>
    <w:p w:rsidR="0021157B" w:rsidRPr="00E00551" w:rsidRDefault="0021157B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насколько хорошо мы знаем свое село?</w:t>
      </w:r>
    </w:p>
    <w:p w:rsidR="00AB78A6" w:rsidRPr="00E00551" w:rsidRDefault="00AB78A6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D28A7" w:rsidRDefault="004D28A7" w:rsidP="00251B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51B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Цель</w:t>
      </w:r>
      <w:r w:rsidR="008E4B99" w:rsidRPr="00251B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</w:p>
    <w:p w:rsidR="00251B39" w:rsidRPr="00251B39" w:rsidRDefault="00251B39" w:rsidP="00251B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BC7851" w:rsidRPr="00E00551" w:rsidRDefault="00BC7851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- Вспомнить забытое, открыть неизвестные для меня страницы истории своей малой родины</w:t>
      </w:r>
    </w:p>
    <w:p w:rsidR="00BC7851" w:rsidRPr="00E00551" w:rsidRDefault="008E4B99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r w:rsidR="00AB78A6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BC7851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Воспитать интерес и уважение</w:t>
      </w:r>
      <w:r w:rsidR="004D28A7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истории своей страны, начинающейся с маленького села;</w:t>
      </w:r>
    </w:p>
    <w:p w:rsidR="00137DD6" w:rsidRPr="00251B39" w:rsidRDefault="008E4B99" w:rsidP="00251B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r w:rsidR="00AB78A6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BC7851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Заинтересовать </w:t>
      </w:r>
      <w:r w:rsidR="004D28A7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учащихся в создании методического сборника по истории родного села</w:t>
      </w:r>
    </w:p>
    <w:p w:rsidR="0021157B" w:rsidRDefault="00137DD6" w:rsidP="00251B3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251B39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З</w:t>
      </w:r>
      <w:r w:rsidR="00251B39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адачи</w:t>
      </w:r>
    </w:p>
    <w:p w:rsidR="00251B39" w:rsidRPr="00251B39" w:rsidRDefault="00251B39" w:rsidP="00251B3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37DD6" w:rsidRPr="00E00551" w:rsidRDefault="0021157B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1. </w:t>
      </w:r>
      <w:r w:rsidR="008635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4D28A7"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Собрать информацию о</w:t>
      </w:r>
      <w:r w:rsidR="00BC7851"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 истории родного села</w:t>
      </w: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поделиться ею со сверстниками.</w:t>
      </w:r>
    </w:p>
    <w:p w:rsidR="0021157B" w:rsidRPr="00E00551" w:rsidRDefault="0021157B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 </w:t>
      </w:r>
      <w:r w:rsidR="008635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Оценить знания сверстников о своем родном селе.</w:t>
      </w:r>
    </w:p>
    <w:p w:rsidR="00863508" w:rsidRDefault="0021157B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3. </w:t>
      </w:r>
      <w:r w:rsidR="008635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Привлечь внимание ребят к истории</w:t>
      </w:r>
      <w:r w:rsidR="006A7334"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настоящему</w:t>
      </w: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родного села.</w:t>
      </w:r>
    </w:p>
    <w:p w:rsidR="00F42098" w:rsidRPr="00E00551" w:rsidRDefault="00863508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4. </w:t>
      </w:r>
      <w:r w:rsidR="00F42098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Провести исследовательскую работу архивных материалов по изучению         родного села, знать</w:t>
      </w:r>
      <w:r w:rsidR="00BC7851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пополнить </w:t>
      </w:r>
      <w:r w:rsidR="00F42098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их историческую ценность;</w:t>
      </w:r>
    </w:p>
    <w:p w:rsidR="00F42098" w:rsidRPr="00E00551" w:rsidRDefault="00F42098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57B" w:rsidRPr="00251B39" w:rsidRDefault="0021157B" w:rsidP="00251B3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251B39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Методы исследования:</w:t>
      </w:r>
    </w:p>
    <w:p w:rsidR="004B31C3" w:rsidRPr="004B31C3" w:rsidRDefault="004B31C3" w:rsidP="00EC2D75">
      <w:pPr>
        <w:pStyle w:val="aa"/>
        <w:numPr>
          <w:ilvl w:val="0"/>
          <w:numId w:val="2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B31C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Сбор информации.</w:t>
      </w:r>
    </w:p>
    <w:p w:rsidR="0021157B" w:rsidRPr="004B31C3" w:rsidRDefault="00F42098" w:rsidP="00EC2D75">
      <w:pPr>
        <w:pStyle w:val="aa"/>
        <w:numPr>
          <w:ilvl w:val="0"/>
          <w:numId w:val="2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1C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Анкетирование</w:t>
      </w:r>
      <w:r w:rsidR="00BC7851" w:rsidRPr="004B31C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,опрос</w:t>
      </w:r>
    </w:p>
    <w:p w:rsidR="004B31C3" w:rsidRPr="004B31C3" w:rsidRDefault="004B31C3" w:rsidP="00863508">
      <w:pPr>
        <w:pStyle w:val="aa"/>
        <w:spacing w:after="0" w:line="240" w:lineRule="auto"/>
        <w:ind w:left="4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57B" w:rsidRPr="00251B39" w:rsidRDefault="0021157B" w:rsidP="00251B3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251B39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Источники информации:</w:t>
      </w:r>
    </w:p>
    <w:p w:rsidR="00C33FFF" w:rsidRPr="00E00551" w:rsidRDefault="00C33FFF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31C3" w:rsidRPr="00251B39" w:rsidRDefault="00251B39" w:rsidP="00251B3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</w:t>
      </w:r>
      <w:r w:rsidR="00C33FF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Материалы А</w:t>
      </w:r>
      <w:r w:rsidR="004B31C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лексеевский</w:t>
      </w:r>
      <w:r w:rsidR="00DA5D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краеведческий музей, воспо</w:t>
      </w:r>
      <w:r w:rsidR="004B31C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минания старожилов жителей села, записи </w:t>
      </w:r>
      <w:r w:rsidR="00364B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школьного музея, сохранившиеся </w:t>
      </w:r>
      <w:r w:rsidR="004B31C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вырезки печатных изданий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4B31C3" w:rsidRDefault="00364B76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начале своей работы я </w:t>
      </w:r>
      <w:r w:rsidR="004B31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провел анкетирования и получил следующие результаты</w:t>
      </w:r>
    </w:p>
    <w:p w:rsidR="004B31C3" w:rsidRDefault="004B31C3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90C79" w:rsidRPr="00251B39" w:rsidRDefault="00190C79" w:rsidP="00251B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51B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Результаты анкетирования</w:t>
      </w:r>
    </w:p>
    <w:p w:rsidR="00C33FFF" w:rsidRPr="00E00551" w:rsidRDefault="00C33FFF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54931" w:rsidRDefault="00190C79" w:rsidP="00E54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 анкетировании приняли участие 48 человек.</w:t>
      </w:r>
    </w:p>
    <w:p w:rsidR="00190C79" w:rsidRPr="00E54931" w:rsidRDefault="00190C79" w:rsidP="00E54931">
      <w:pPr>
        <w:pStyle w:val="aa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49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Знаете ли вы, что такое патриотизм?</w:t>
      </w:r>
    </w:p>
    <w:p w:rsidR="00E54931" w:rsidRDefault="000702DF" w:rsidP="00E54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 – 30 человек н</w:t>
      </w:r>
      <w:r w:rsidR="004D28A7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 – 18</w:t>
      </w:r>
      <w:r w:rsidR="00190C79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человек</w:t>
      </w:r>
    </w:p>
    <w:p w:rsidR="00190C79" w:rsidRPr="00E54931" w:rsidRDefault="00190C79" w:rsidP="00E54931">
      <w:pPr>
        <w:pStyle w:val="aa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493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Знаете ли вы, что такое малая Родина?</w:t>
      </w:r>
    </w:p>
    <w:p w:rsidR="00E54931" w:rsidRDefault="000702DF" w:rsidP="00E54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 – 20 человек н</w:t>
      </w:r>
      <w:r w:rsidR="004D28A7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 – 28</w:t>
      </w:r>
      <w:r w:rsidR="00190C79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человек</w:t>
      </w:r>
    </w:p>
    <w:p w:rsidR="00190C79" w:rsidRPr="00E54931" w:rsidRDefault="00190C79" w:rsidP="00E54931">
      <w:pPr>
        <w:pStyle w:val="aa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49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Знаете ли вы историю возникновения нашего села?</w:t>
      </w:r>
    </w:p>
    <w:p w:rsidR="00E54931" w:rsidRDefault="000702DF" w:rsidP="00E54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 – 10 человек н</w:t>
      </w:r>
      <w:r w:rsidR="004D28A7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 – 38</w:t>
      </w:r>
      <w:r w:rsidR="00190C79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человек</w:t>
      </w:r>
    </w:p>
    <w:p w:rsidR="00190C79" w:rsidRPr="00E54931" w:rsidRDefault="00190C79" w:rsidP="00E54931">
      <w:pPr>
        <w:pStyle w:val="aa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49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Хотели бы</w:t>
      </w:r>
      <w:r w:rsidR="004D28A7" w:rsidRPr="00E549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вы узнать историю нашего села</w:t>
      </w:r>
      <w:r w:rsidRPr="00E549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190C79" w:rsidRPr="00E00551" w:rsidRDefault="00190C79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 – </w:t>
      </w:r>
      <w:r w:rsidR="000702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45 человек н</w:t>
      </w:r>
      <w:r w:rsidR="004D28A7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 – 3</w:t>
      </w:r>
      <w:r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человек</w:t>
      </w:r>
    </w:p>
    <w:p w:rsidR="007B4591" w:rsidRPr="00E00551" w:rsidRDefault="007B4591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Знаете ли вы откуда произошло название села?</w:t>
      </w:r>
    </w:p>
    <w:p w:rsidR="007B4591" w:rsidRPr="00E00551" w:rsidRDefault="00E54931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Да-3 человека   н</w:t>
      </w:r>
      <w:r w:rsidR="007B4591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ет-45 человек</w:t>
      </w:r>
    </w:p>
    <w:p w:rsidR="007B4591" w:rsidRPr="00E54931" w:rsidRDefault="007B4591" w:rsidP="00E54931">
      <w:pPr>
        <w:pStyle w:val="aa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E5493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Знаете ли вы кто основал село?</w:t>
      </w:r>
    </w:p>
    <w:p w:rsidR="00E54931" w:rsidRDefault="00E54931" w:rsidP="00E54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Да-45 человека   н</w:t>
      </w:r>
      <w:r w:rsidR="007B4591"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ет-3 человек</w:t>
      </w:r>
    </w:p>
    <w:p w:rsidR="007B4591" w:rsidRPr="00E54931" w:rsidRDefault="007B4591" w:rsidP="00E54931">
      <w:pPr>
        <w:pStyle w:val="aa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493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Знаете ли вы </w:t>
      </w:r>
      <w:r w:rsidR="00364B76" w:rsidRPr="00E549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какие </w:t>
      </w:r>
      <w:r w:rsidRPr="00E549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учреждения и</w:t>
      </w:r>
      <w:r w:rsidR="00364B76" w:rsidRPr="00E549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предприятия </w:t>
      </w:r>
      <w:r w:rsidR="000702DF" w:rsidRPr="00E549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есть на территории поселка</w:t>
      </w:r>
      <w:r w:rsidRPr="00E549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?</w:t>
      </w:r>
    </w:p>
    <w:p w:rsidR="007B4591" w:rsidRPr="00E00551" w:rsidRDefault="007B4591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 – 10 человек</w:t>
      </w:r>
      <w:r w:rsidR="000702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</w:t>
      </w:r>
      <w:r w:rsidRPr="00E005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 – 38 человек</w:t>
      </w:r>
    </w:p>
    <w:p w:rsidR="007B4591" w:rsidRPr="00E00551" w:rsidRDefault="007B4591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0169B" w:rsidRPr="00E00551" w:rsidRDefault="00E54931" w:rsidP="00EC2D75">
      <w:pPr>
        <w:shd w:val="clear" w:color="auto" w:fill="F6F8F9"/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555555"/>
          <w:sz w:val="28"/>
          <w:szCs w:val="28"/>
          <w:lang w:eastAsia="ru-RU"/>
        </w:rPr>
        <w:t xml:space="preserve">          </w:t>
      </w:r>
      <w:r w:rsidR="0060169B" w:rsidRPr="00E00551">
        <w:rPr>
          <w:rFonts w:ascii="Times New Roman" w:eastAsia="Times New Roman" w:hAnsi="Times New Roman" w:cs="Times New Roman"/>
          <w:bCs/>
          <w:color w:val="555555"/>
          <w:sz w:val="28"/>
          <w:szCs w:val="28"/>
          <w:lang w:eastAsia="ru-RU"/>
        </w:rPr>
        <w:t>Живу я</w:t>
      </w:r>
      <w:r w:rsidR="00DA5DED">
        <w:rPr>
          <w:rFonts w:ascii="Times New Roman" w:eastAsia="Times New Roman" w:hAnsi="Times New Roman" w:cs="Times New Roman"/>
          <w:bCs/>
          <w:color w:val="555555"/>
          <w:sz w:val="28"/>
          <w:szCs w:val="28"/>
          <w:lang w:eastAsia="ru-RU"/>
        </w:rPr>
        <w:t xml:space="preserve"> в Куркуле с рождения.  Село наше</w:t>
      </w:r>
      <w:r w:rsidR="0060169B" w:rsidRPr="00E00551">
        <w:rPr>
          <w:rFonts w:ascii="Times New Roman" w:eastAsia="Times New Roman" w:hAnsi="Times New Roman" w:cs="Times New Roman"/>
          <w:bCs/>
          <w:color w:val="555555"/>
          <w:sz w:val="28"/>
          <w:szCs w:val="28"/>
          <w:lang w:eastAsia="ru-RU"/>
        </w:rPr>
        <w:t xml:space="preserve"> небольшое, уютное, многолюдное. Меня всегда интересовал</w:t>
      </w:r>
      <w:r w:rsidR="00364B76">
        <w:rPr>
          <w:rFonts w:ascii="Times New Roman" w:eastAsia="Times New Roman" w:hAnsi="Times New Roman" w:cs="Times New Roman"/>
          <w:bCs/>
          <w:color w:val="555555"/>
          <w:sz w:val="28"/>
          <w:szCs w:val="28"/>
          <w:lang w:eastAsia="ru-RU"/>
        </w:rPr>
        <w:t>о откуда название такое КУРКУЛЬ</w:t>
      </w:r>
      <w:r w:rsidR="0060169B" w:rsidRPr="00E00551">
        <w:rPr>
          <w:rFonts w:ascii="Times New Roman" w:eastAsia="Times New Roman" w:hAnsi="Times New Roman" w:cs="Times New Roman"/>
          <w:bCs/>
          <w:color w:val="555555"/>
          <w:sz w:val="28"/>
          <w:szCs w:val="28"/>
          <w:lang w:eastAsia="ru-RU"/>
        </w:rPr>
        <w:t>? Почему я часто слышу моя малая Родина? Что это?</w:t>
      </w:r>
    </w:p>
    <w:p w:rsidR="0060169B" w:rsidRPr="00E00551" w:rsidRDefault="00E54931" w:rsidP="00EC2D75">
      <w:pPr>
        <w:shd w:val="clear" w:color="auto" w:fill="F6F8F9"/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555555"/>
          <w:sz w:val="28"/>
          <w:szCs w:val="28"/>
          <w:lang w:eastAsia="ru-RU"/>
        </w:rPr>
        <w:t xml:space="preserve">          </w:t>
      </w:r>
      <w:r w:rsidR="0060169B" w:rsidRPr="00E00551">
        <w:rPr>
          <w:rFonts w:ascii="Times New Roman" w:eastAsia="Times New Roman" w:hAnsi="Times New Roman" w:cs="Times New Roman"/>
          <w:bCs/>
          <w:color w:val="555555"/>
          <w:sz w:val="28"/>
          <w:szCs w:val="28"/>
          <w:lang w:eastAsia="ru-RU"/>
        </w:rPr>
        <w:t>МОЯ</w:t>
      </w:r>
      <w:r w:rsidR="0060169B" w:rsidRPr="00E0055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– потому что здесь моя семья, мои друзья, мой дом, моя улица, моя школа…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60169B" w:rsidRPr="00E00551">
        <w:rPr>
          <w:rFonts w:ascii="Times New Roman" w:eastAsia="Times New Roman" w:hAnsi="Times New Roman" w:cs="Times New Roman"/>
          <w:bCs/>
          <w:color w:val="555555"/>
          <w:sz w:val="28"/>
          <w:szCs w:val="28"/>
          <w:lang w:eastAsia="ru-RU"/>
        </w:rPr>
        <w:t>МАЛАЯ </w:t>
      </w:r>
      <w:r w:rsidR="0060169B" w:rsidRPr="00E0055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– потому что это маленькая частичка моей необъятной страны.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</w:t>
      </w:r>
      <w:r w:rsidR="0060169B" w:rsidRPr="00E00551">
        <w:rPr>
          <w:rFonts w:ascii="Times New Roman" w:eastAsia="Times New Roman" w:hAnsi="Times New Roman" w:cs="Times New Roman"/>
          <w:bCs/>
          <w:color w:val="555555"/>
          <w:sz w:val="28"/>
          <w:szCs w:val="28"/>
          <w:lang w:eastAsia="ru-RU"/>
        </w:rPr>
        <w:t>РОДИНА </w:t>
      </w:r>
      <w:r w:rsidR="0060169B" w:rsidRPr="00E0055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– потому</w:t>
      </w:r>
      <w:r w:rsidR="00FA79C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,</w:t>
      </w:r>
      <w:r w:rsidR="0060169B" w:rsidRPr="00E0055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что здесь живут родные моему сердцу люди.</w:t>
      </w:r>
    </w:p>
    <w:p w:rsidR="00D55D2A" w:rsidRPr="00E00551" w:rsidRDefault="00C33FFF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</w:t>
      </w:r>
      <w:r w:rsidR="00F42098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неумолимо бежит время, стирая на своем пути многие факты и события. Все, что было вчера, уже история. История это наше прошлое. История человечества, государств состоит из множества исторических страничек, запечатлевших прошлое отдельных не больших поселков и деревень. История любого даже самого маленького села имеет свою богатую историю, написанную судьбами людей. В жизни каждого отдельно взятого человека есть моменты, связанные с историей родного села, историей страны. Из жизней отдельных людей, небольших сел складываются целые исторической эпохи. История состоялась её нельзя изменить, подправить. Из неё можно только извлечь уроки.</w:t>
      </w:r>
    </w:p>
    <w:p w:rsidR="00D55D2A" w:rsidRPr="00E00551" w:rsidRDefault="00F42098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хочу вас познакомит</w:t>
      </w:r>
      <w:r w:rsidR="00D55D2A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с историей своей малой Родины и рассказать с чего же она начинается</w:t>
      </w:r>
      <w:r w:rsidR="00DA5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моя</w:t>
      </w:r>
      <w:r w:rsidR="00D55D2A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Родина.</w:t>
      </w:r>
    </w:p>
    <w:p w:rsidR="00841DC6" w:rsidRPr="008771B6" w:rsidRDefault="00C33FFF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841DC6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Село Куркуль Алексеевского района Республики Татарстан распо</w:t>
      </w:r>
      <w:r w:rsidR="00FC2F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ложено на ле</w:t>
      </w:r>
      <w:r w:rsidR="00F75EC0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вом берегу реки Камы</w:t>
      </w:r>
      <w:r w:rsidR="00841DC6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41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1DC6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волнистой</w:t>
      </w:r>
      <w:r w:rsidR="00D55D2A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местности Восточно-Европейской равнины</w:t>
      </w:r>
      <w:r w:rsidR="00EF2D19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6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в </w:t>
      </w:r>
      <w:r w:rsidR="00F905AE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краеведческом музее Республики Татарстан об историческом прошлом нашего села информации никакой не нашлось, краеведы посоветова</w:t>
      </w:r>
      <w:r w:rsidR="0036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обратиться к сторожилам села</w:t>
      </w:r>
      <w:r w:rsidR="00F905AE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6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05AE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Первые запи</w:t>
      </w:r>
      <w:r w:rsidR="00C1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 появились в 1960</w:t>
      </w:r>
      <w:r w:rsidR="00DA5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году. </w:t>
      </w:r>
      <w:r w:rsidR="00490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 из этого</w:t>
      </w:r>
      <w:r w:rsidR="00490C92" w:rsidRPr="00490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D3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сделать предположение</w:t>
      </w:r>
      <w:r w:rsidR="00490C92" w:rsidRPr="00490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6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0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наше село возникло лет 400 тому </w:t>
      </w:r>
      <w:r w:rsidR="0036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назад во времена взятия Казани </w:t>
      </w:r>
      <w:r w:rsidR="00490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Иваном 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0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 w:rsidR="0036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 окончательно усмирить народы</w:t>
      </w:r>
      <w:r w:rsidR="00490C92" w:rsidRPr="00490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90C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прежде зависели от Казани. Иван 4 приказал построить в 1556 году на реке Каме город Лаишев и несколько сёл по </w:t>
      </w:r>
      <w:r w:rsidR="0087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реке Каме и Мёше</w:t>
      </w:r>
      <w:r w:rsidR="008771B6" w:rsidRPr="0087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7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Иван Грозный раздавал земли вокруг Казани и по Каме</w:t>
      </w:r>
      <w:r w:rsidR="008771B6" w:rsidRPr="0087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7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поселениях были посажены стрельцы и новокрещенцы</w:t>
      </w:r>
      <w:r w:rsidR="008771B6" w:rsidRPr="0087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7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Они являлись военной опорой царя и вместе с тем занималис</w:t>
      </w:r>
      <w:r w:rsidR="002C3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земледелием, скотоводством и садоводством</w:t>
      </w:r>
    </w:p>
    <w:p w:rsidR="00190C79" w:rsidRDefault="00C33FFF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8771B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давнем возникновении села и о поколе</w:t>
      </w:r>
      <w:r w:rsidR="00364B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нии военных людей мне сообщили </w:t>
      </w:r>
      <w:r w:rsidR="008771B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Мурзов П.А (слышал от деда) Сурков И.С (ему </w:t>
      </w:r>
      <w:r w:rsidR="00EA44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рассказывала бабушка), Елин М.Д</w:t>
      </w:r>
      <w:r w:rsidR="007527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EA44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376A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 прадеда)</w:t>
      </w:r>
    </w:p>
    <w:p w:rsidR="00376AD2" w:rsidRDefault="00C33FFF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376A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</w:t>
      </w:r>
      <w:r w:rsidR="00EA44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ачала село было на другом месте</w:t>
      </w:r>
      <w:r w:rsidR="00376A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EA44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76A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северо-восточнее,</w:t>
      </w:r>
      <w:r w:rsidR="007527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76A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двух километрах от Орлова оврага. Когда там пропала вода (недаром это место называют «Суходол», люди стали селиться на холме и по оврагу, что в восточной части настоящего села. Теперь этот холм окружает пруд, сооружённый в 1952 году. Поселение называют городищем, поэтому улицу, которая начинается от того холма, сейчас называют «Городок».</w:t>
      </w:r>
      <w:r w:rsidR="007527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76A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Городище с трёх сторон было окружено</w:t>
      </w:r>
      <w:r w:rsidR="00B671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оврагами, в западной части проходил ров и вал</w:t>
      </w:r>
      <w:r w:rsidR="007527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F06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B671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 сохранились до сих пор</w:t>
      </w:r>
      <w:r w:rsidR="00EF06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B6719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EF06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Следы давних поселений людей находят повсюду: на полях у Волчьего колка и т.д.</w:t>
      </w:r>
      <w:r w:rsidR="007527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F06E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до сих пор выпахивают трактористы черепки глиняной посуд</w:t>
      </w:r>
      <w:r w:rsidR="008F650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ы, костяные иглы, монеты, украшения, кости людей и животных. Елин М.Д, когда жил в Городке, сажая яблони, обнаружил очаг, сложенный из белых кирпичей. Комиссаров П.Л примерно в 19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 году нашёл кольчуги и стрелы То</w:t>
      </w:r>
      <w:r w:rsidR="008F650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рсуков А.</w:t>
      </w:r>
      <w:r w:rsidR="00EA44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="008F650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остяные чалы. Село с трёх сторон было окружено лесами. В южной и юго-восточной частях села по оврагу, который называется «Заказник», находился лес, где росли высокие и очень толстые деревья. Из дубо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в, которые распиливали на доски</w:t>
      </w:r>
      <w:r w:rsidR="008F650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делал</w:t>
      </w:r>
      <w:r w:rsidR="002A1B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крышки для столов. Такой стол долгое время хранился у Чайкиной В.Т. В западной и северной частях села лес был рядом, теперь же он в 2-3 км от села. В южной и юго-восточной сторонах села лес был вырублен, а земля превращена в пашни (только по оврагу и сейчас растут дубки). К северо-западу и северу от села пахотные земли и сейчас называют «Чищоба» (от </w:t>
      </w:r>
      <w:r w:rsidR="002A1B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«расчищать, чистить»), и здесь личные угодья были превращены в поля. Долгое время землю обрабатывали сохой (одна соха сохранилась до сих пор). </w:t>
      </w:r>
    </w:p>
    <w:p w:rsidR="00F4182C" w:rsidRDefault="00F4182C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4182C" w:rsidRPr="00A40E12" w:rsidRDefault="00F4182C" w:rsidP="00A40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A40E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Наше село в далёком прошлом</w:t>
      </w:r>
    </w:p>
    <w:p w:rsidR="00376AD2" w:rsidRPr="00E00551" w:rsidRDefault="00376AD2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42098" w:rsidRPr="00E00551" w:rsidRDefault="00F42098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42098" w:rsidRDefault="00C33FFF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F418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Жители села были государственными крестьянами, над ними не давило крепостное право. Даже в жестокую пору крепостничества, во времена правления Екатерины 2. Екатерина 2 не посягнула ни их вольность. И этот факт подтверждает версию о возникновении села. В селе долгое время были курные и</w:t>
      </w:r>
      <w:r w:rsidR="00862F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збы примерно лет        назад в избах стали класть печи современного вида. Последняя курная изба сохранилас</w:t>
      </w:r>
      <w:r w:rsidR="004E4E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 да настоящего времени. Она при</w:t>
      </w:r>
      <w:r w:rsidR="00862F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надлежала Логинову Фёдору, теперь она стоит в первой бригаде, в ней хранят сбрую для лошадей. Существует д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 версии названия села. Первая</w:t>
      </w:r>
      <w:r w:rsidR="00862F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слово Куркуль произошло от украинского «кулак». Эту версию подтверждает то, что куркульцы очень любят сады, село очень зелёное до сих пор, хо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тя, по воспоминаниям сторожилов</w:t>
      </w:r>
      <w:r w:rsidR="00862F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сейчас не осталось и трети садов. Сады были уничтожены уже в советское время, когда каждое дерево облагалось налогом. Но яблоками, грушей, сливой и вишней куркульцы торгуют и сейчас, а раньше фрукты мешками развозились по окрестным деревням</w:t>
      </w:r>
      <w:r w:rsidR="009E28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Вторя версия- слово «Куркуль» произошл</w:t>
      </w:r>
      <w:r w:rsidR="007527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от двух татарских слов «кыры кү</w:t>
      </w:r>
      <w:r w:rsidR="009E28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л»-сухое озеро. Первое место расположение села было к востоку от современного, но там пропала вода и жители переехали на новое место, а старое место и сейчас называют «суходол». </w:t>
      </w:r>
    </w:p>
    <w:p w:rsidR="00F42098" w:rsidRDefault="00C33FFF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9E28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Кстати, самим куркульцам больше нравится первая версия, они находят множество подтверждений именно первой: нигде в районе больше не растёт груш, куркульских, за то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9E28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 они смотрели за порядком в крае, очень не любили жители </w:t>
      </w:r>
      <w:r w:rsidR="005A23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близ лежащих сёл; вспоминают, как</w:t>
      </w:r>
      <w:r w:rsidR="009E28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прадеды ни на минуту не выпускали из рук оружия, даже пахали с ружьём.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Топонамика </w:t>
      </w:r>
      <w:r w:rsidR="004E4E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селения местное название села – Куркуль </w:t>
      </w:r>
      <w:r w:rsidR="00771F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выше. Большинство лесов называются по деревням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771F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около которых они расположены: Сабакаевский (д.Сабакайка), Курленский (д.Курнали),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71F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Провальский(д.Провал), но есть и другие. Так, у дойного лагеря расположена Татарская порубка</w:t>
      </w:r>
      <w:r w:rsidR="007E61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первые годы Сов.власти здес</w:t>
      </w:r>
      <w:r w:rsidR="00771F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ь большую площадь вырезали Ср.Тиганы, Нижн.Тиганы, Ст.Шентала, а вот участок лева на отшибе называется «Отшибиха», государственный лес </w:t>
      </w:r>
      <w:r w:rsidR="007527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принадлежит казне- есть участок </w:t>
      </w:r>
      <w:r w:rsidR="00771F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леса</w:t>
      </w:r>
      <w:r w:rsidR="007527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771F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называемый «Казённым».</w:t>
      </w:r>
      <w:r w:rsidR="007527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71F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Овражистый участок леса со стороны Алексеевска называется «Волчий колок»</w:t>
      </w:r>
      <w:r w:rsidR="007527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71FE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до сих пор трактористы вспоминаю</w:t>
      </w:r>
      <w:r w:rsidR="000941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т, что там водились волки.</w:t>
      </w:r>
    </w:p>
    <w:p w:rsidR="00094199" w:rsidRDefault="00453351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0941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Овраг в восточной части села называют «Суходолом», пот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ому что там пропала вода. Чуть к</w:t>
      </w:r>
      <w:r w:rsidR="000941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северу от него расположен Орлов овраг- сторожили вспоминают, что на его высоких сторонах двести лет тому назад гнездились орлы. </w:t>
      </w:r>
    </w:p>
    <w:p w:rsidR="00094199" w:rsidRDefault="00C33FFF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0941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Куркуле много искусственных озёр. Озеро у школы называют «Школьным</w:t>
      </w:r>
      <w:r w:rsidR="007F2C5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»; озеро у магазина называют «Ми</w:t>
      </w:r>
      <w:r w:rsidR="000941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рским», потому что его рыли всем миром от мала до велика; лесное озеро «Жирное» называют так в честь помещика, которому оно принадлежало; а нед</w:t>
      </w:r>
      <w:r w:rsidR="00423DF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алеко от него располагалась пасе</w:t>
      </w:r>
      <w:r w:rsidR="000941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 Антона Макарова. </w:t>
      </w:r>
    </w:p>
    <w:p w:rsidR="00094199" w:rsidRDefault="00094199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Самое хорошее место для купания в селе, где можно нырнуть как следует, называют «Рынок»</w:t>
      </w:r>
      <w:r w:rsidR="007E61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когда-то, много лет назад, на этом месте, действительно, располагались </w:t>
      </w:r>
      <w:r w:rsidR="007E61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ряды, где торговали скотом. Название многих улиц сейчас уже невозможно объяснить: Заглядовка, Шумиловка, Курмыш, Водопьяновка; другие названия имеют объяснение так самая большая улица села называется «Новая», так как она появилась позднее всех, школа стоит на Церковной улице, а в конце Мочаловки есть неглубокое болото, в котором до сих пор иногда вымачивают липы для получения мочала.</w:t>
      </w:r>
    </w:p>
    <w:p w:rsidR="007E61A2" w:rsidRDefault="00C33FFF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7E61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Многие названия связаны с назначением объекта. Так, </w:t>
      </w:r>
      <w:r w:rsidR="008C66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озеро, вырытое для того, чтобы не было жарко свиньям летом, где бы они могли понежиться в грязи, сейчас называют Свинарским, хотя свинарник давны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м-</w:t>
      </w:r>
      <w:r w:rsidR="008C66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давно был перенесён на другое место. А озеро, вырытое для водопоя коров, все в селе называют водопойным.</w:t>
      </w:r>
    </w:p>
    <w:p w:rsidR="001F0179" w:rsidRDefault="001F0179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многих избах стояли деревянные ткацкие станки. До сих пор сохранились такие станки у Косовой П.Г и у Чайкиной В.Т. Одежду шили из самотканной и льняной или шерстяной ткани. По праздникам одевали одежду, сшитую из сукна, ситца или сатина. Обычной обувью летом, а для некоторых и зимой, служили лапти. А когда нужно было идти деревенскому парню под венец, он надевал сапоги, которые хранились у церковной старосты специально для венчания.</w:t>
      </w:r>
    </w:p>
    <w:p w:rsidR="001F0179" w:rsidRDefault="00C33FFF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1F01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длинные осенние и зимние вечера освещением служила лучина. Главным занятием жителей села оставалось землепашество. Землю для посева получали по жребию, т.</w:t>
      </w:r>
      <w:r w:rsidR="00805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е. кому в каком поле достанется. При распределении земли учитывалось количество мужских душ, на женскую земли не давали. Так, например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8056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семья Зыкова Петра составляла из восьми женских душ и двух мужских, и получала земли очень мало. Эта семья жила в бедности, нужде. Такое же положение было и с семьёй Осянина В.К. Только после революции землю стали распределять на всех членов семей, и жизнь людей улучшилась с первых же дне советской власти.</w:t>
      </w:r>
    </w:p>
    <w:p w:rsidR="00805671" w:rsidRDefault="00805671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53351" w:rsidRDefault="00805671" w:rsidP="00453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067D3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Что представляло собой село д</w:t>
      </w:r>
      <w:r w:rsidR="00F0366C" w:rsidRPr="00067D3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о</w:t>
      </w:r>
    </w:p>
    <w:p w:rsidR="00F42098" w:rsidRPr="00067D3C" w:rsidRDefault="00453351" w:rsidP="00453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Великой октябрьской </w:t>
      </w:r>
      <w:r w:rsidR="000251B3" w:rsidRPr="00067D3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социалистической революции</w:t>
      </w:r>
      <w:r w:rsidR="00067D3C" w:rsidRPr="00067D3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?</w:t>
      </w:r>
    </w:p>
    <w:p w:rsidR="000251B3" w:rsidRDefault="000251B3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B71D5" w:rsidRDefault="00067D3C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0251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Селом управлял староста. Различные важные вопросы решались на сходке, куда собирались мужчины села. На сходке распределяли землю, разбирали жалобы, решались вопросы о податях, о купле земли (Например, земля у Жирного озера была куплена сообща у помещика Сахарова), о благоустройстве села и т.д. Большим влиянием на сходке пользовались богатые, а их в селе было немало. Не меньшим в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лиянием пользовался священник (</w:t>
      </w:r>
      <w:r w:rsidR="000251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священник имел много земли не только в Куркуле, 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и в Лягушкино, в Берёзовке</w:t>
      </w:r>
      <w:r w:rsidR="000251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потому что жители этих сёл являлись прихожанами Куркульской церкви).</w:t>
      </w:r>
      <w:r w:rsidR="007527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251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Около 90-100 лет тому назад село было большое, около 500 хозяйств</w:t>
      </w:r>
      <w:r w:rsidR="00C228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да ещё верующие деревни Лягушк</w:t>
      </w:r>
      <w:r w:rsidR="005C2A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ино приходили к нам в церковь (</w:t>
      </w:r>
      <w:r w:rsidR="00C228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были нашего прихода).</w:t>
      </w:r>
      <w:r w:rsidR="009834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Умерших из Лягушкино везли к нам в Куркуль на отпевание и хоронили на наших кладбищах. До сих пор юго-восточную часть кладбищ называют «мордовский конец». Всё это создавало трудности. По решению общества церковь решили разобрать и перевезти в деревню Лягушкино, а себе построить новую, на средства общества. Новая церковь была построена в 1911 году, она сохранилась до настоящего времени. Церковь деревянная с такой же в одной связи колокольней, крепкая, тёплая, благоустроенная. Иконостас главного </w:t>
      </w:r>
      <w:r w:rsidR="009834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храма четырёхярусный, в приделах –двухярусные. Престолов в селе Куркуль было два: в честь Пресвятой Троицы, в приделе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834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 честь Рождества Христова. Доходы церкви были таковы:</w:t>
      </w:r>
      <w:r w:rsidR="004C61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кружечных сборов-483 рубля и 53 десятины земли с доходом 300 рублей. В числе первых священников долгое время работал Венедикт Разумовский. Жил он в своём доме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C61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(бывшее администр.здание). Умер он в конце марта 1924 года и был похоронен по центру перед алтарём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C61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 восточной стороны). Его дочь Юлия работала в школе и после смерти отца. Последними священниками были два брата Ласёнкины, Казначеев. Закрыли церковь и сбросили колокол перед началом войны. Здание превратили в зерно склад. Тот факт, что крестьяне нашего села никогда не были крепостными, имел большое значение в их жизни.</w:t>
      </w:r>
      <w:r w:rsidR="00613E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Они были свободными. Заним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ались садоводством</w:t>
      </w:r>
      <w:r w:rsidR="00613E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ремеслом, разводили скот. Про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давая продукты своего хозяйства</w:t>
      </w:r>
      <w:r w:rsidR="00613E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13E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 имели возможность жить лучше</w:t>
      </w:r>
      <w:r w:rsidR="00613E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чем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613E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например, крепостные крестьяне соседних сел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613E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Новоспасска, Красного Яра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 Но зажиточно жили не многие</w:t>
      </w:r>
      <w:r w:rsidR="00613E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До революции в селе было 450 хозяйств, в их числе 50-60 семей были богатыми, 50-75-не имели лошадей, а остальные –жители среднего достатка. Богатые люди села имел</w:t>
      </w:r>
      <w:r w:rsidR="006D66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конные молотилки(8), например, Макаров Афанасий</w:t>
      </w:r>
      <w:r w:rsidR="00613E4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Старостин Степан, Лычков Михаил, Ерошин Иван. 13 человек</w:t>
      </w:r>
      <w:r w:rsidR="00122F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имели свои мельницы, 5 человек имели крупорушки, 9 человек владели шерстобойками-чесалками, у одного была маслобойка. У Го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рдеева Ф.П. был кирпичный завод</w:t>
      </w:r>
      <w:r w:rsidR="00122F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22F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котором работали батраки. Они изготовляли кирпич, который Гордеев продавал жителям своего села и соседних сел. Каменных домов в селе было 12. Примерно в 1915 году одна 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богатая женщина из Алексеевска (</w:t>
      </w:r>
      <w:r w:rsidR="00122F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народе ее звали Маркелиха) построила в Куркуле паровую мельницу. Мельница работал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с помощью нефтяного двигателя</w:t>
      </w:r>
      <w:r w:rsidR="00122F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Маркелиха вскоре продала мельницу жителю Куркула Делянину Федору.  Большинство жителей стали размалывать зерно на паровой мельнице, а не на ветряных. Это вызвало недовольство тех, кто владел ве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тряками, т.к.доходы сократились</w:t>
      </w:r>
      <w:r w:rsidR="00122F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Одного парня из бедной семьи подговорили</w:t>
      </w:r>
      <w:r w:rsidR="004B7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22F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пуд муки</w:t>
      </w:r>
      <w:r w:rsidR="004B7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22F6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уничтожить паровую мельницу. Ночью он сделала поджог, и мельни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ца сгорела (</w:t>
      </w:r>
      <w:r w:rsidR="004B7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1920 г).</w:t>
      </w:r>
    </w:p>
    <w:p w:rsidR="004B71D5" w:rsidRDefault="004B71D5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B71D5" w:rsidRDefault="004B71D5" w:rsidP="00453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5335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Как и когда власт</w:t>
      </w:r>
      <w:r w:rsidR="0045335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ь в селе перешла в руки Советов</w:t>
      </w:r>
    </w:p>
    <w:p w:rsidR="00453351" w:rsidRPr="00453351" w:rsidRDefault="00453351" w:rsidP="00453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0251B3" w:rsidRDefault="006813C2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посещении жителей села</w:t>
      </w:r>
      <w:r w:rsidR="004B7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краеведы всем задавали такой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вопрос. Мужчины обычно отвечали</w:t>
      </w:r>
      <w:r w:rsidR="004B7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что в это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время они находились на фронте. В самом деле</w:t>
      </w:r>
      <w:r w:rsidR="004B7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все мужчины от 20 до 45 лет были призваны в царскую армию на войну с Германией. Комиссаров А.П ра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ссказал, что весть о революции </w:t>
      </w:r>
      <w:r w:rsidR="004B7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застала его в Москве по дороге домой, когда он ехал в отпуск. Косов И.В. и Сурков И.С. были в это время на фронте. Степ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анов С.В. был в отпуске дома, не</w:t>
      </w:r>
      <w:r w:rsidR="004B7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задолго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4B71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 революции. Ему, вероятно, так надоела война, что он возненавидел царя и выколол на его портрете глаза. Об этом узнали власти, хотели его привлечь к ответственности, но вскоре случилась революция. Киселёв Д.С. рассказал, что он находился в отпуске дома. Священник Разумовский сообщил в церкви о свержении царя. Салюкова </w:t>
      </w:r>
      <w:r w:rsidR="003E4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Е.В. (85 лет) сообщила, что она была в церкви и слышала сообщение попа.</w:t>
      </w:r>
    </w:p>
    <w:p w:rsidR="003E4FD4" w:rsidRDefault="005C2A14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Т.А. Мурзов рассказывал,</w:t>
      </w:r>
      <w:r w:rsidR="003E4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3E4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когда у власти было временное правительство, то и дело в селе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появлялись различные листовки с призывами различных партий (</w:t>
      </w:r>
      <w:r w:rsidR="003E4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большевиков, эсеров, кадетов). Сообщил, что в Красном Яре действовала группа </w:t>
      </w:r>
      <w:r w:rsidR="003E4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эсеров. Они приезжал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в Куркуль чтобы вовлечь кого-</w:t>
      </w:r>
      <w:r w:rsidR="003E4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нибудь в свои ряды, но никто за ними не пошёл.</w:t>
      </w:r>
    </w:p>
    <w:p w:rsidR="003E4FD4" w:rsidRDefault="005C2A14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3E4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 Великой Октябрьской Социалистической революции в селе был создан комитет бедноты. Для его организации приезжала Пименова Татьяна (односельчанка, ком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мунистка) из волости и Уздяев (</w:t>
      </w:r>
      <w:r w:rsidR="003E4F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Берёзовки) были представители и из Алексеевского, но фамилии их забыты.</w:t>
      </w:r>
    </w:p>
    <w:p w:rsidR="003E4FD4" w:rsidRDefault="005C2A14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EF73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состав комитета бедноты вошли Макаров Кузьма, Михеев Никифор, Логинов Гаврила, Митрофанов Иван, Макаров Степан. Председателем был избран Макаров Степан. Теперь все основные дела в селе решались комбедом. Некоторые богатые куркульцы с первых же дней установления советской власти покинули село, оставив свою недвижимость, а некоторые остались в селе, отдав своё имущество в распоряжение комитета бедноты.</w:t>
      </w:r>
    </w:p>
    <w:p w:rsidR="00EF73A5" w:rsidRDefault="00EF73A5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F73A5" w:rsidRDefault="00E220DB" w:rsidP="00172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72F4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События и герои со</w:t>
      </w:r>
      <w:r w:rsidR="00172F4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бытий периода гражданской войны</w:t>
      </w:r>
    </w:p>
    <w:p w:rsidR="00172F46" w:rsidRPr="00172F46" w:rsidRDefault="00172F46" w:rsidP="00172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E220DB" w:rsidRDefault="00E220DB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События гражданской войны имеют место и в нашем сел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е. Дважды проходили здесь белые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отступая. Первый раз они отступали в сторону Билярска, в селе останавливались не долго, взяли несколько под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 и людей везти их снаряжение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Вт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орой раз белые шли на Чистополь, зайдя в село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приказа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 проводить их до Красного Яра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чтобы не нарваться на засаду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выслали вперед разведку.</w:t>
      </w:r>
      <w:r w:rsidR="005E6A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Крас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ный Яр послали двух разведчиков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5E6A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Проводить из на лошади поехал 19-летний Фомин Иван. Как только они подъехали к Малому Красному Яру белые из засады стали ст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релять</w:t>
      </w:r>
      <w:r w:rsidR="005E6A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Иван, наш земляк, был убит у моста. Белые выдали себя.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Узнав, что враги в Красном Яре</w:t>
      </w:r>
      <w:r w:rsidR="005E6A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разведчики вернулись в Куркуль, и отряд двинулся туда. В то же время со стороны Алексеевского подошли другие отряды. Был дан бой, и колчаков</w:t>
      </w:r>
      <w:r w:rsidR="00EC79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цы отступили к Чистополю, и</w:t>
      </w:r>
      <w:r w:rsidR="006813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 гнали в Сибирь</w:t>
      </w:r>
      <w:r w:rsidR="005E6A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где окончательно разгромили.</w:t>
      </w:r>
    </w:p>
    <w:p w:rsidR="00EC799D" w:rsidRDefault="00EC799D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C799D" w:rsidRPr="005C2A14" w:rsidRDefault="00EC799D" w:rsidP="002622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C2A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Период коллективизации </w:t>
      </w:r>
      <w:r w:rsidR="002622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 селе, история родного колхоза</w:t>
      </w:r>
    </w:p>
    <w:p w:rsidR="00F42098" w:rsidRPr="00E00551" w:rsidRDefault="00F42098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42098" w:rsidRDefault="005C2A14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EC79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Одними из первы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 коммунистов были Сидоров К.М.</w:t>
      </w:r>
      <w:r w:rsidR="00EC79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учитель Свистунов, Павлов И.И.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79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(он вступил в партию в 1924 году в Орехово –Зуеве). Партийная организация села в период коллективизации была небольшая, она состояла примерно из 3-5 человек. Комсомольская организация была создана в 1926 году. Первыми комсомольцами села являются: Сурков Н.С., Теренжов В.П., Степанов Н.С., Сурков Л.С., Белянин Л., Нареднев М.Н., Логинов А.Л., Уральский А.В., Макарова Е, Кривцов, Зубкова Г.А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EC79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(учительница). Партийная и комсомольская организации села сумели сплотить большой коллектив сельских активистов, проводили агитационную, пропагандистскую и культурную работу на селе</w:t>
      </w:r>
      <w:r w:rsidR="009749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 период коллективизации коммунисты и комсомольцы проводили большую работу по созданию колхоза.</w:t>
      </w:r>
    </w:p>
    <w:p w:rsidR="009749E5" w:rsidRDefault="005C2A14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9749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Организация колхоза в селе проходила в трудных условиях. В 1924 году в артель вступили лишь 28 хозяйств из 450. Много пришлось работать с односельчанами коммунистам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И.И. Павлову, К.М. Сидорову, </w:t>
      </w:r>
      <w:r w:rsidR="009749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двадцатипятитысячнику Жирнакову, комсомольцам В.П. Тере</w:t>
      </w:r>
      <w:r w:rsidR="00573A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="009749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жову и другим </w:t>
      </w:r>
      <w:r w:rsidR="009749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организаторам колхоза. Те, кто имел свои мельницы, шерстобойки, маслобойки, каменные дома не только не хотели сами вступать в колхоз, но и вели вредную пропаганду. В 1929 году на территории села организовалось два колхоза: колхоз «Борьба» в Куркуле и колхоз «Ясная Поляна» на посёлке (посёлок возник в 1920-1921 годах, туда выселились некоторые жители Куркула) позднее там были угодья п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лодово-овош</w:t>
      </w:r>
      <w:r w:rsidR="009749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ной бригады.</w:t>
      </w:r>
      <w:r w:rsidR="00573A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Куркуле первыми вступили в колхоз Павлов И.И., Морозов Л.И., Терёхин В.Я., Теренжов В.П., Сидоров К.М., Матвеев М.А., Елин А.Д., Миронов С.И., Морозов А.В.  со своими семьями. На посёлке первыми колхозниками были: Уральский С, Степанов С.В., Намеднева Дарья, Никоновы Михаил и Захар, Сурко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С.Я., Сурковы Николай и Иван (</w:t>
      </w:r>
      <w:r w:rsidR="00573A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всего 19 хозяйств). Первым председателем колхоза «Борьба» был Павлов И.И., председателем колхоза «Ясная Поляна»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73A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Зыков Митрофан Вл. Вскоре оба колхоза объединились, объединённый колхоз стал называться «Ясная Поляна». На трудодень колхозники в первые годы </w:t>
      </w:r>
      <w:r w:rsidR="00B6495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коллективизации получали по 3-4 кг зерна, а в 1937 году- по 8 кг. Распределялись на трудодни мёд, овощи. В колхозе было создано 6 полеводческих бригад.</w:t>
      </w:r>
    </w:p>
    <w:p w:rsidR="001D7765" w:rsidRDefault="001D7765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7765" w:rsidRDefault="001D7765" w:rsidP="00A76B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C2A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Пер</w:t>
      </w:r>
      <w:r w:rsidR="005C2A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иод Великой Отечественной войны</w:t>
      </w:r>
    </w:p>
    <w:p w:rsidR="005C2A14" w:rsidRPr="005C2A14" w:rsidRDefault="005C2A14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F42098" w:rsidRDefault="005C2A14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1D77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22 июня 1941 года в 4 часа дня множество людей собралось на площади перед с</w:t>
      </w:r>
      <w:r w:rsidR="001D7765" w:rsidRPr="001D77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</w:t>
      </w:r>
      <w:r w:rsidR="001D77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советом, чтобы услышать грозную весть о войне. Приезжал представитель РК КПС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и сообщил о начавшейся войне (</w:t>
      </w:r>
      <w:r w:rsidR="001D77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хотя узнали о ней все ещё утром), призвал людей быть готовыми ко всему а тех, кому предстоит быть призванными в армию, стойко защищать родную землю, а тех, кто останется в селе, работать не покладая рук. Война! Как много жертв она потребовала. Многие мужчины и юноши и некоторые девушки были призваны в армию. Почти в каждом доме был участник войны. 167 наших односельчан являются участниками Великой Отечественной войны, из них 72 человека геройски пали в боях за Родину. Некоторые из участников войны награждены орденами и медалями 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1D77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Макаров</w:t>
      </w:r>
      <w:r w:rsidR="00ED3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D77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И.С., Скалов </w:t>
      </w:r>
      <w:r w:rsidR="00ED3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С.С., Марусин Н.П., Шерстнёв И.П., Косов С.В., Осянин В.В. и д.р.). Те, кто остался в селе, работали в колхозе, снабжая армию продовольствием. Вся тяжесть труда легла на женщин, пристарелых мужчин и подростков. Колхоз приобрёл машинную технику, в колхозе имелось 7 тракторов, 7 комбайнов, 6 автомашин, 1 мотоцикл, 10 сеялок, 6 культиваторов и д.р. Имея свои машины, колхоз быстро выполнял все работы, выросло количество животных, улучшилась упитанность колхозного стада, повысилась его продуктивность. В колхозе в 1960 году было 450 голов крупнорогатого скота в т.ч.: 134 дойных коровы, 704 свиньи, 753 овцы и ягнят, 615 кур, 300 уток, 336 кроликов, 55 рабочих лошадей и 50 голов молодняка. особенно увеличилась продуктивность коров. </w:t>
      </w:r>
      <w:r w:rsidR="005337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Если в 1955 году лучшие коровы за день надаивали по 7-9 литров, то в 1960 году они доили по 16-17 литров. В 1960 году колхозники взяли на себя повышенное обязательство: сдать государство мясо 1200 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центнеров (</w:t>
      </w:r>
      <w:r w:rsidR="005337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три годовых плана), молока 320 т, яиц 71000 штук, 18 центнеров шерсти.</w:t>
      </w:r>
    </w:p>
    <w:p w:rsidR="00681314" w:rsidRDefault="00681314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81314" w:rsidRDefault="008A71E3" w:rsidP="00A76B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C2B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Благоустройство села</w:t>
      </w:r>
    </w:p>
    <w:p w:rsidR="00292EBF" w:rsidRPr="007C2BF1" w:rsidRDefault="00292EBF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681314" w:rsidRDefault="007C2BF1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         </w:t>
      </w:r>
      <w:r w:rsidR="00681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Постоянное электричество 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появилось в Куркуле в 1967 году</w:t>
      </w:r>
      <w:r w:rsidR="00681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когда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681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село было подключено к единой государственной энергосистеме, а до 1967 го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 было местное энергоснабжение</w:t>
      </w:r>
      <w:r w:rsidR="00681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81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когда в вечернее время запускали дизель –генератор. С 1968-1969 года была введена механическая дойка.</w:t>
      </w:r>
    </w:p>
    <w:p w:rsidR="00681314" w:rsidRDefault="00681314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Газификацией села начал заниматься Сурков Яков Ивано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вич с 1982 года –готовил проект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сметы. В 1985-1987 годах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Смелов Николай Александрович (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председатель колхоза) проложил газопровод от Алексеевска до Куркула. В 1987 году уже Фадеев Валери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 Михайлович начал строить газо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распределительную подстанцию для села и газифицировать дома. Полностью закончили газификацию в 1989 году, было газифицировано 174 хозяйство. Стоило это 4 273 840 рублей. В 1992 году газифицировали магазин, в 1996 году –СДК, административное здание, а 1997 году-среднюю школу.</w:t>
      </w:r>
    </w:p>
    <w:p w:rsidR="005366BC" w:rsidRDefault="005366BC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366BC" w:rsidRDefault="008A71E3" w:rsidP="00E73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92EB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Об участи </w:t>
      </w:r>
      <w:r w:rsidR="00292EB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жителей села в жизни страны</w:t>
      </w:r>
    </w:p>
    <w:p w:rsidR="00292EBF" w:rsidRPr="00292EBF" w:rsidRDefault="00292EBF" w:rsidP="00E73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5366BC" w:rsidRDefault="005310F6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5366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Немало сельчан за боевые и трудовые подвиги отмечены правительственными наградами. В годы Великой Отечественной войны Макаров Иван Иванович удостоен ордена «Славы» двух степеней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366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(№41707,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366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№704824); Марусин Федор Михайлович –орден Отечественной войны </w:t>
      </w:r>
      <w:r w:rsidR="005366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I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степени; трое</w:t>
      </w:r>
      <w:r w:rsidR="005366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Скалов Сергей Семенович, Осянин Василий Варфоломеевич и Макаров Василий Прохорович удостоены ордена Красной звезды. Есть ордена и медали и других участников войны.</w:t>
      </w:r>
    </w:p>
    <w:p w:rsidR="005366BC" w:rsidRDefault="005310F6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трудовую доблесть отмечены</w:t>
      </w:r>
      <w:r w:rsidR="005366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Торсуков Анатолий Алексеевич- Орденом Трудового Красного знамени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366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(23.12.1976) и Орденом Октябрьской революции (29.08.1986), медалью «За доблестный труд» (7.12.1973); Орденом Трудового Красного </w:t>
      </w:r>
      <w:r w:rsidR="00E17B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знамени»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17B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награждены Грачева Анна Федоровна и Киселев Петр Филимонович; Орденом «Знак Почета» награжден Сурков Яков Иванович, а о награжденных медалями говорить можно много.</w:t>
      </w:r>
    </w:p>
    <w:p w:rsidR="00E17BBB" w:rsidRDefault="00982FD1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E17B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Участником событий 1956 года в Венгрии был в качестве связиста Семочкин Леонид Петрович. </w:t>
      </w:r>
    </w:p>
    <w:p w:rsidR="00E17BBB" w:rsidRDefault="00982FD1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E17B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Участниками событий 1968 года в Чехословакии были в составе парашютно-десантной дивизии Осянин Александр Васильевич, туда же буквально перед самой демобилизацией пе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реброшены из Германии Торсуков </w:t>
      </w:r>
      <w:r w:rsidR="00E17B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Леонид Алексеевич и Косов Анатолий Степанович-срок их службы увеличился на полгода. </w:t>
      </w:r>
    </w:p>
    <w:p w:rsidR="00E17BBB" w:rsidRDefault="00982FD1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E17B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Воинов –афганцев в селе трое –это братья Скаловы Сергей и Павел и Журавлев Александр Анатольевич-все торе имеют награды за свою службу. </w:t>
      </w:r>
    </w:p>
    <w:p w:rsidR="00E17BBB" w:rsidRDefault="00982FD1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E17B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Участником ликвидации аварии в Чернобыле был Выборнов Владимир Александрович, а участником войны в Чечне –Куприянов Игорь Петрович.</w:t>
      </w:r>
    </w:p>
    <w:p w:rsidR="00E17BBB" w:rsidRDefault="00982FD1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Заметными людьми</w:t>
      </w:r>
      <w:r w:rsidR="00E17B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уважаемыми в селе можно назвать Комиссарова Аркадия Александровича учит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еля русского языка и литературы</w:t>
      </w:r>
      <w:r w:rsidR="00E17B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 отличием окончившего нашу</w:t>
      </w:r>
      <w:r w:rsidR="008A71E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школу в 1953 году</w:t>
      </w:r>
      <w:r w:rsidR="0010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D545CF" w:rsidRDefault="00D545CF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545CF" w:rsidRDefault="00D545CF" w:rsidP="004E2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82FD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Наша школа. История роста народного образования.</w:t>
      </w:r>
    </w:p>
    <w:p w:rsidR="00982FD1" w:rsidRPr="00982FD1" w:rsidRDefault="00982FD1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D545CF" w:rsidRDefault="00982FD1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         </w:t>
      </w:r>
      <w:r w:rsidR="00D545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 1911 года в селе была церковно-приходская школа, стояла она на площади перед церковью. Главным предметом в этой школе считалось богословие. Дети учили молитва, «закон божий», изучали грамоту и арифметику. Учеников было мало, человек 40-50, большинство мальчиков. Девочек в школу посылали редко, считая грамоту для них делом ненужным. В 1911 году была построена новая (земская) школа, здание её существует и поныне, теперь там склад запчястей. </w:t>
      </w:r>
      <w:r w:rsidR="00D85F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Первыми учениками-выпускниками были: Шерстнёв А.И., Тарсукова М.Ф., Макаров С.В., Торсуков И.М., Захаров В.Д., Горохова А., Ерофеев К.И., Терёхин К.Я. Учительницей их была Дриккер Елизавета Михайловна. Это она со своими учениками посалила стройный</w:t>
      </w:r>
      <w:r w:rsidR="00F915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ряд берёзок у церкви, которые ш</w:t>
      </w:r>
      <w:r w:rsidR="00D85F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умят свое</w:t>
      </w:r>
      <w:r w:rsidR="00F9151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="00D85F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листвой и поныне. Вместе с Дриккер работала в школе и дочь попа Юлия Разумовская. Затем, перед самой революцией</w:t>
      </w:r>
      <w:r w:rsidR="005C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85F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(примерно в 1916-1917 году) заведующей школы работала Е.В. Красильникова, которая затем вышла замуж за жителя села Куркуль Н.С. Косова, тоже будущего учителя. В первые годы Советской власти в школе работала Г.А. Зубкова. Вместе с ней продолжала работать Юлия Разумовская. Г.А. Зубкова организовала первую пионерскую организацию. Если до революции</w:t>
      </w:r>
      <w:r w:rsidR="00B74DA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таком большом селе, как наше, школу посещало человек 50-75, то уже в 1924 году в школе обучалось около 200 детей. В 1950 году наша начальная школа была преобразована в семилетнюю, поэтому все молодые граждане села могут получать семилетнее образование. Длительное время почти до самой войны заведующим школы был Алексеев Сергей Александрович. До сих пор жители с теплом и любовью говорят о грамотности, воспитанности этого человека.</w:t>
      </w:r>
    </w:p>
    <w:p w:rsidR="005366BC" w:rsidRPr="005366BC" w:rsidRDefault="005366BC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42098" w:rsidRPr="00E00551" w:rsidRDefault="00F42098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42098" w:rsidRPr="00B4340A" w:rsidRDefault="002C321C" w:rsidP="004E2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434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Село «Куркуль»</w:t>
      </w:r>
    </w:p>
    <w:p w:rsidR="00F42098" w:rsidRPr="00E00551" w:rsidRDefault="00F42098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42098" w:rsidRDefault="00B4340A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2C32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Предположительно, село возникло около 400 лет назад, во время взятия Иваном Грозным Казани. По указу царя для его военной опоры были созданы поселения стрельцов и новокрещенцев. Существуют две версии названия села</w:t>
      </w:r>
      <w:r w:rsidR="005C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1- поукраински </w:t>
      </w:r>
      <w:r w:rsidR="001857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«куркуль» означает «кулак», зажито</w:t>
      </w:r>
      <w:r w:rsidR="005918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чный крестьянин (</w:t>
      </w:r>
      <w:r w:rsidR="001857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селе было очень много садов), 2-от</w:t>
      </w:r>
      <w:r w:rsidR="00F20F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двух татарских слов «кыр» и «к</w:t>
      </w:r>
      <w:r w:rsidR="00F20F57">
        <w:rPr>
          <w:rFonts w:ascii="Times New Roman" w:eastAsia="Times New Roman" w:hAnsi="Times New Roman" w:cs="Times New Roman"/>
          <w:color w:val="333333"/>
          <w:sz w:val="28"/>
          <w:szCs w:val="28"/>
          <w:lang w:val="tt-RU" w:eastAsia="ru-RU"/>
        </w:rPr>
        <w:t>ү</w:t>
      </w:r>
      <w:r w:rsidR="001857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л»- «сухое озеро»</w:t>
      </w:r>
      <w:r w:rsidR="003D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(суходол, т.к. на месте первого поселения пропала вода, и жители перебрались западнее).</w:t>
      </w:r>
    </w:p>
    <w:p w:rsidR="003D5FCB" w:rsidRDefault="009F0FB9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3D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Государственные крестьяне жили в селе, и даже Екатерина 2 не посягнула на их вольность.</w:t>
      </w:r>
    </w:p>
    <w:p w:rsidR="003D5FCB" w:rsidRDefault="009F0FB9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3D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центре села на берегу озера в 1873 году совместно с прихожанами из с.Лягушкино была построена церковь Святой Троицы. В 1911г, по свидетельству сторожилов, она была перевезена в Лягушкино (Родники), а на её месте построена новая, которая до сих пор, несмотря на разрушенное состояние, является украшением села.</w:t>
      </w:r>
    </w:p>
    <w:p w:rsidR="003D5FCB" w:rsidRDefault="009F0FB9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3D5F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Даже в старину Куркуль был богатым селом: 13 ветряных мельниц, 8 к</w:t>
      </w:r>
      <w:r w:rsidR="00B63E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онных молоти</w:t>
      </w:r>
      <w:r w:rsidR="005918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лок, 5 крупорушек, 9 шерстобоек-</w:t>
      </w:r>
      <w:r w:rsidR="00B63E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чесалок, 1 маслобойка и даже кирпичный завод.в селе было 12 каменных домов! А в 1915г. Богатая купчиха Макариха из Алексеевского построила здесь паровую мельницу на нефтяном двигателе.</w:t>
      </w:r>
    </w:p>
    <w:p w:rsidR="00B63EE5" w:rsidRDefault="00B63EE5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 годы гражданской войны через село дважды проходили белые: отступали в сторону Билярска, наступали на Чистополь.</w:t>
      </w:r>
    </w:p>
    <w:p w:rsidR="00B63EE5" w:rsidRDefault="009F0FB9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B63E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1929г. В селе было образовано 2 колхоза- «Борьба» и «Ясная Поляна», вскоре они объединились в единое хозяйство. В 1944 году прошло повторное разделение, и наконец с 1950г- вновь единый колхоз. С начала 90-х Куркуль стал подсобным хозяйством молочно-консервного комбината. И это, как думается, второе рождение некогда богатого села. Газификация, строительство жилья, дорог, </w:t>
      </w:r>
      <w:r w:rsidR="001419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производительных объектов – все это направлено на благо сельчан и их малой родины.</w:t>
      </w:r>
    </w:p>
    <w:p w:rsidR="00141932" w:rsidRDefault="009F0FB9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1419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Владельцем данного старинного помещения является Миронов Илларион Игнатьевич, коренной житель нашего родного села Куркуль. В молодости он работал в г.Казани у крупного богатого купца. Трудно установить, в каком году по неизвестной п</w:t>
      </w:r>
      <w:r w:rsidR="005C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ричине случился там пожар. При </w:t>
      </w:r>
      <w:r w:rsidR="001419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тушении складов с товарами и купеческого дома, Илларион проявил максимум усердия, помогая спасать добро. Он сумел вынести из горящего дома большую шкатулку с драгоценност</w:t>
      </w:r>
      <w:r w:rsidR="005C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ями, но при этом потерял глаз (</w:t>
      </w:r>
      <w:r w:rsidR="001419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селе его стали называть Ларька- кривой). Купец высоко оценил данный поступок и наградил его большой суммой денег. Вернувшись в родное село, Илларион решил занят</w:t>
      </w:r>
      <w:r w:rsidR="00B40B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</w:t>
      </w:r>
      <w:r w:rsidR="0014193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ся торговлей</w:t>
      </w:r>
      <w:r w:rsidR="00B40B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т.е. завести своё прибыльное дело. Поставив простую соломенную избушку, которая стояла напротив данного здания, он начал торговать простыми </w:t>
      </w:r>
      <w:r w:rsidR="005C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товарами первой необходимости (</w:t>
      </w:r>
      <w:r w:rsidR="00B40B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махорка,</w:t>
      </w:r>
      <w:r w:rsidR="005C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нитки, иголки</w:t>
      </w:r>
      <w:r w:rsidR="00B40B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гребешки, напёрстки и т.д.). Вскоре он наладил связь с крупными промышленниками, даже с заграницей, которые поставляли ему добротное сукно и другие товары. Из города Лодзи</w:t>
      </w:r>
      <w:r w:rsidR="004E2A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40B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(Польша) он заполучил крупную партию знаменитого к тому времени сукна. И вот тогда его осенила мысль пойти подлость, на обман.</w:t>
      </w:r>
    </w:p>
    <w:p w:rsidR="00B40B24" w:rsidRDefault="009F0FB9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B40B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поставил в известность, польского промышленника: «Что делать с вашим сукном</w:t>
      </w:r>
      <w:r w:rsidR="003369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никто не берёт, покупатели бракуют вашим товаром!». Поляк в растерянности. Спасая свою марку, присылает ответ: «Избавляйся любым способом, сожги, зарой, но не позорь мою марку». Крепко нажившись, Илларион решает строить большую лавку- да</w:t>
      </w:r>
      <w:r w:rsidR="005C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нное помещение. Стройматериал (</w:t>
      </w:r>
      <w:r w:rsidR="003369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кирпич, песок, цемент) приходилось доставлять, перевозить на лошадях, и в этом ему охотно помогали наши крестьяне т.к.</w:t>
      </w:r>
      <w:r w:rsidR="00433F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он сразу же аккуратно с ними расплач</w:t>
      </w:r>
      <w:r w:rsidR="00B715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ивался. Где попутно, а где спец</w:t>
      </w:r>
      <w:r w:rsidR="00433F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рейсами начали поставлять Иллариону Игнатьевичу необходимый стройматериал, и здание росло «на глазах». В строительный раствор добавляли яичный белок, что придавало огромную крепость связующему раствору. Здание имело капитальную стену. В южной части здания он жил со своей семьёй, а в северной был открыт большой магазин. В период НЭП позволялось всем активно торговать и к этому времени он хорошо разбогател. Но этот период к 1925г.закончился,</w:t>
      </w:r>
      <w:r w:rsidR="005C4C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33F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началось массовое раскулачивание и ссылка в восточные районы Сибири.</w:t>
      </w:r>
    </w:p>
    <w:p w:rsidR="00433FDB" w:rsidRDefault="009F0FB9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E61E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Тайком в ночное время, собрав всё, что забрать с собой Илларион вместе со своей семьёй исчез в неизвестном направлении.</w:t>
      </w:r>
    </w:p>
    <w:p w:rsidR="00F04730" w:rsidRPr="00E00551" w:rsidRDefault="009F0FB9" w:rsidP="00F955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E61E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Долгое время в данном помещение располагалась почта и правление колхоза «Ясная Поляна». Магазин работает и в настоящее время, хотя была убрана капитальная стена данного здания и помещение магазина приобрело современную </w:t>
      </w:r>
      <w:r w:rsidR="00E61E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планировку. В 1998 г. это здание было реставрировано и сейчас мы с удивлением смотрим на добротность данной постройки, вековая давность на котором почти не отразилась.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90C79" w:rsidRDefault="00190C79" w:rsidP="00F955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556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Сравним результаты</w:t>
      </w:r>
    </w:p>
    <w:p w:rsidR="00F9556B" w:rsidRPr="00F9556B" w:rsidRDefault="00F9556B" w:rsidP="00F955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4B31C3" w:rsidTr="004B31C3">
        <w:tc>
          <w:tcPr>
            <w:tcW w:w="3473" w:type="dxa"/>
          </w:tcPr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4B31C3" w:rsidRPr="00E00551" w:rsidRDefault="004B31C3" w:rsidP="00EC2D7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4B31C3" w:rsidRPr="00E00551" w:rsidRDefault="004B31C3" w:rsidP="00EC2D75">
            <w:pPr>
              <w:numPr>
                <w:ilvl w:val="0"/>
                <w:numId w:val="17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055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u w:val="single"/>
                <w:lang w:eastAsia="ru-RU"/>
              </w:rPr>
              <w:t>Знаете ли вы, что такое патриотизм?</w:t>
            </w:r>
          </w:p>
          <w:p w:rsidR="004B31C3" w:rsidRDefault="009F0FB9" w:rsidP="00DB156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Да – 30 человек н</w:t>
            </w:r>
            <w:r w:rsidR="004B31C3" w:rsidRPr="00E0055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ет – 18 человек</w:t>
            </w:r>
          </w:p>
        </w:tc>
        <w:tc>
          <w:tcPr>
            <w:tcW w:w="3474" w:type="dxa"/>
          </w:tcPr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4B31C3" w:rsidTr="004B31C3">
        <w:tc>
          <w:tcPr>
            <w:tcW w:w="3473" w:type="dxa"/>
          </w:tcPr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4B31C3" w:rsidRPr="00E00551" w:rsidRDefault="004B31C3" w:rsidP="00EC2D75">
            <w:pPr>
              <w:numPr>
                <w:ilvl w:val="0"/>
                <w:numId w:val="18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05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Знаете ли вы, что такое малая Родина?</w:t>
            </w:r>
          </w:p>
          <w:p w:rsidR="004B31C3" w:rsidRDefault="00FF7B5D" w:rsidP="00DB156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Да – 20 человек н</w:t>
            </w:r>
            <w:r w:rsidR="004B31C3" w:rsidRPr="00E0055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ет – 28 человек</w:t>
            </w:r>
          </w:p>
        </w:tc>
        <w:tc>
          <w:tcPr>
            <w:tcW w:w="3474" w:type="dxa"/>
          </w:tcPr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4B31C3" w:rsidTr="004B31C3">
        <w:tc>
          <w:tcPr>
            <w:tcW w:w="3473" w:type="dxa"/>
          </w:tcPr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4B31C3" w:rsidRPr="00E00551" w:rsidRDefault="004B31C3" w:rsidP="00EC2D75">
            <w:pPr>
              <w:numPr>
                <w:ilvl w:val="0"/>
                <w:numId w:val="19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055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u w:val="single"/>
                <w:lang w:eastAsia="ru-RU"/>
              </w:rPr>
              <w:t>Знаете ли вы историю возникновения нашего села?</w:t>
            </w:r>
          </w:p>
          <w:p w:rsidR="004B31C3" w:rsidRDefault="00FF7B5D" w:rsidP="00DB156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Да – 10 человек н</w:t>
            </w:r>
            <w:r w:rsidR="004B31C3" w:rsidRPr="00E0055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ет – 38 человек</w:t>
            </w:r>
          </w:p>
        </w:tc>
        <w:tc>
          <w:tcPr>
            <w:tcW w:w="3474" w:type="dxa"/>
          </w:tcPr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4B31C3" w:rsidTr="004B31C3">
        <w:tc>
          <w:tcPr>
            <w:tcW w:w="3473" w:type="dxa"/>
          </w:tcPr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4B31C3" w:rsidRPr="00E00551" w:rsidRDefault="004B31C3" w:rsidP="00EC2D75">
            <w:pPr>
              <w:numPr>
                <w:ilvl w:val="0"/>
                <w:numId w:val="21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055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u w:val="single"/>
                <w:lang w:eastAsia="ru-RU"/>
              </w:rPr>
              <w:t>Хотели бы</w:t>
            </w:r>
            <w:r w:rsidRPr="00E0055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вы узнать историю нашего села?</w:t>
            </w:r>
          </w:p>
          <w:p w:rsidR="004B31C3" w:rsidRDefault="00FF7B5D" w:rsidP="00DB156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Да – 45 человек н</w:t>
            </w:r>
            <w:r w:rsidR="004B31C3" w:rsidRPr="00E0055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ет – 3 человек</w:t>
            </w:r>
          </w:p>
        </w:tc>
        <w:tc>
          <w:tcPr>
            <w:tcW w:w="3474" w:type="dxa"/>
          </w:tcPr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4B31C3" w:rsidTr="004B31C3">
        <w:tc>
          <w:tcPr>
            <w:tcW w:w="3473" w:type="dxa"/>
          </w:tcPr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4B31C3" w:rsidRPr="00E00551" w:rsidRDefault="004B31C3" w:rsidP="00EC2D7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055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Знаете ли вы откуда произошло название села?</w:t>
            </w:r>
          </w:p>
          <w:p w:rsidR="004B31C3" w:rsidRDefault="004B31C3" w:rsidP="00DB156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055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Да-3</w:t>
            </w:r>
            <w:r w:rsidR="00FF7B5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человека   н</w:t>
            </w:r>
            <w:r w:rsidRPr="00E0055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ет-45 человек</w:t>
            </w:r>
          </w:p>
        </w:tc>
        <w:tc>
          <w:tcPr>
            <w:tcW w:w="3474" w:type="dxa"/>
          </w:tcPr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4B31C3" w:rsidTr="004B31C3">
        <w:tc>
          <w:tcPr>
            <w:tcW w:w="3473" w:type="dxa"/>
          </w:tcPr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4B31C3" w:rsidRPr="00E00551" w:rsidRDefault="004B31C3" w:rsidP="00EC2D7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055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Знаете ли вы кто основал село?</w:t>
            </w:r>
          </w:p>
          <w:p w:rsidR="004B31C3" w:rsidRPr="00E00551" w:rsidRDefault="00FF7B5D" w:rsidP="00EC2D7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Да-45 человека   н</w:t>
            </w:r>
            <w:r w:rsidR="004B31C3" w:rsidRPr="00E0055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ет-3 человек</w:t>
            </w:r>
          </w:p>
        </w:tc>
        <w:tc>
          <w:tcPr>
            <w:tcW w:w="3474" w:type="dxa"/>
          </w:tcPr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4B31C3" w:rsidTr="004B31C3">
        <w:tc>
          <w:tcPr>
            <w:tcW w:w="3473" w:type="dxa"/>
          </w:tcPr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3474" w:type="dxa"/>
          </w:tcPr>
          <w:p w:rsidR="004B31C3" w:rsidRPr="00E00551" w:rsidRDefault="004B31C3" w:rsidP="00EC2D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055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Знаете ли вы</w:t>
            </w:r>
            <w:r w:rsidR="00050B0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</w:t>
            </w:r>
            <w:r w:rsidRPr="00E0055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050B0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какие </w:t>
            </w:r>
            <w:r w:rsidR="00FF7B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учреждения и предприятия есть на </w:t>
            </w:r>
            <w:r w:rsidR="004E2AA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территории поселка</w:t>
            </w:r>
            <w:r w:rsidRPr="00E0055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?</w:t>
            </w:r>
          </w:p>
          <w:p w:rsidR="004B31C3" w:rsidRPr="00E00551" w:rsidRDefault="00FF7B5D" w:rsidP="00EC2D7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Да – 10 человек н</w:t>
            </w:r>
            <w:r w:rsidR="004B31C3" w:rsidRPr="00E0055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ет – 38 человек</w:t>
            </w:r>
          </w:p>
        </w:tc>
        <w:tc>
          <w:tcPr>
            <w:tcW w:w="3474" w:type="dxa"/>
          </w:tcPr>
          <w:p w:rsidR="004B31C3" w:rsidRDefault="004B31C3" w:rsidP="00EC2D75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4B31C3" w:rsidRPr="00E00551" w:rsidRDefault="004B31C3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90C79" w:rsidRPr="00E00551" w:rsidRDefault="00190C79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75EC0" w:rsidRPr="00E00551" w:rsidRDefault="00F75EC0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5EC0" w:rsidRPr="00E00551" w:rsidRDefault="00F75EC0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5EC0" w:rsidRPr="00E00551" w:rsidRDefault="00F75EC0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5EC0" w:rsidRPr="00E00551" w:rsidRDefault="00F75EC0" w:rsidP="00EC2D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123EB" w:rsidRPr="004B31C3" w:rsidRDefault="001123EB" w:rsidP="005261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</w:pPr>
      <w:r w:rsidRPr="004B31C3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lastRenderedPageBreak/>
        <w:t xml:space="preserve">И куда бы он не был заброшен </w:t>
      </w:r>
      <w:r w:rsidR="000A68BE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судьбой, и</w:t>
      </w:r>
      <w:r w:rsidRPr="004B31C3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 xml:space="preserve"> каких бы дорог после не было пройдено, Человек </w:t>
      </w:r>
      <w:r w:rsidR="005C4CAB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 xml:space="preserve">будет знать, у него за спиной, есть всегда крепкий тыл - </w:t>
      </w:r>
      <w:r w:rsidRPr="004B31C3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 xml:space="preserve"> Родина.</w:t>
      </w:r>
    </w:p>
    <w:p w:rsidR="00190C79" w:rsidRPr="004B31C3" w:rsidRDefault="00190C79" w:rsidP="0052615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90C79" w:rsidRPr="004B31C3" w:rsidRDefault="00190C79" w:rsidP="0052615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169B" w:rsidRPr="004B31C3" w:rsidRDefault="00526152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         </w:t>
      </w:r>
      <w:r w:rsidR="0060169B" w:rsidRPr="004B31C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Что же такое для человека РОДИНА? Что он считает своей родиной: страну, в которой живет; дом, где родился; дерево у родного порога; место, где жили его предки? Наверное, все это и есть родина, то есть - родное место.</w:t>
      </w:r>
    </w:p>
    <w:p w:rsidR="0060169B" w:rsidRPr="004B31C3" w:rsidRDefault="0060169B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B31C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Слово «Родина» произошло от древнего слова «Род», которое обозначает группу людей, объединённых кровным родством.</w:t>
      </w:r>
    </w:p>
    <w:p w:rsidR="0060169B" w:rsidRPr="004B31C3" w:rsidRDefault="0060169B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B31C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РОДИТЕЛИ – отец и мать, у которых рождаются дети. </w:t>
      </w:r>
    </w:p>
    <w:p w:rsidR="0060169B" w:rsidRPr="004B31C3" w:rsidRDefault="0060169B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B31C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РОДИЧ – родственник, член рода.</w:t>
      </w:r>
    </w:p>
    <w:p w:rsidR="0060169B" w:rsidRPr="004B31C3" w:rsidRDefault="0060169B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B31C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РОДНЯ – родственники.</w:t>
      </w:r>
    </w:p>
    <w:p w:rsidR="0060169B" w:rsidRPr="004B31C3" w:rsidRDefault="0060169B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B31C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РОДОСЛОВНАЯ – перечень поколений одного рода. Люди гордятся своей родословной, изучают её</w:t>
      </w:r>
      <w:r w:rsidR="00DB156B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.</w:t>
      </w:r>
    </w:p>
    <w:p w:rsidR="0060169B" w:rsidRPr="004B31C3" w:rsidRDefault="0060169B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B31C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РОДИНА – это и Отечество, страна, и место рождения человека.</w:t>
      </w:r>
    </w:p>
    <w:p w:rsidR="0060169B" w:rsidRPr="004B31C3" w:rsidRDefault="0060169B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B31C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НАРОД – нация, жители страны.</w:t>
      </w:r>
    </w:p>
    <w:p w:rsidR="0060169B" w:rsidRPr="004B31C3" w:rsidRDefault="0060169B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B31C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Почти каждое слово дорого и близко нашему сердцу и обозначает начало всему живому на земле: семье, отечеству, ручейку, морю. Моя семья, </w:t>
      </w:r>
      <w:r w:rsidR="001123EB" w:rsidRPr="004B31C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мой дом и с этого НАЧИНАЕТСЯ РОДИНА</w:t>
      </w:r>
      <w:r w:rsidR="00DB156B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.</w:t>
      </w:r>
    </w:p>
    <w:p w:rsidR="0060169B" w:rsidRPr="00E00551" w:rsidRDefault="00DB156B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         </w:t>
      </w:r>
      <w:r w:rsidR="0060169B" w:rsidRPr="004B31C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А в </w:t>
      </w:r>
      <w:r w:rsidR="004D2DCE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родимом краю и березки другие, и</w:t>
      </w:r>
      <w:r w:rsidR="0060169B" w:rsidRPr="004B31C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душистей сирень, зеленей тополек.</w:t>
      </w:r>
    </w:p>
    <w:p w:rsidR="00CD5330" w:rsidRPr="00E00551" w:rsidRDefault="00CD5330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A6949" w:rsidRPr="00E00551" w:rsidRDefault="008A6949" w:rsidP="00DB15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ЗАКЛЮЧЕНИЕ:</w:t>
      </w:r>
      <w:r w:rsidRPr="00E0055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br/>
      </w:r>
    </w:p>
    <w:p w:rsidR="008A6949" w:rsidRPr="00E00551" w:rsidRDefault="00526152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         </w:t>
      </w:r>
      <w:r w:rsidR="008A6949" w:rsidRPr="00E0055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Проведенное нами исследова</w:t>
      </w:r>
      <w:r w:rsidR="005C4CAB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ние дает право утверждать, что </w:t>
      </w:r>
      <w:r w:rsidR="008A6949" w:rsidRPr="00E0055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история нашего села интересна и удивительна.</w:t>
      </w:r>
    </w:p>
    <w:p w:rsidR="008A6949" w:rsidRPr="00E00551" w:rsidRDefault="00526152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         </w:t>
      </w:r>
      <w:r w:rsidR="008A6949" w:rsidRPr="00E0055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Если нам не безразлична суд</w:t>
      </w:r>
      <w:r w:rsidR="005C4CAB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ьба этого уголка малой Родины, </w:t>
      </w:r>
      <w:r w:rsidR="008A6949" w:rsidRPr="00E0055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то нам необходимо знать историю его.</w:t>
      </w:r>
    </w:p>
    <w:p w:rsidR="008A6949" w:rsidRPr="00E00551" w:rsidRDefault="00526152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         </w:t>
      </w:r>
      <w:r w:rsidR="001123EB" w:rsidRPr="00E0055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Такие села</w:t>
      </w:r>
      <w:r w:rsidR="008A6949" w:rsidRPr="00E0055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, как наше сегодня не должны выживать, они должны жить и давать силы свои жителям.</w:t>
      </w:r>
    </w:p>
    <w:p w:rsidR="008A6949" w:rsidRPr="00E00551" w:rsidRDefault="00526152" w:rsidP="00EC2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         </w:t>
      </w:r>
      <w:r w:rsidR="008A6949" w:rsidRPr="00E0055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А историю села нам обязательно надо знать и помнить, для того чтобы не исчезло бесследно прошлое, чтобы наше подрастающее поколение знала свою культуру, традиции, обычаи, свой родной язык. Плох тот народ, который не помнит, не ценит и не любит своей истории</w:t>
      </w:r>
      <w:r w:rsidR="001123EB" w:rsidRPr="00E0055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и никогда не узнает с чего она начинается РОДИНА</w:t>
      </w:r>
      <w:r w:rsidR="008A6949" w:rsidRPr="00E0055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.</w:t>
      </w:r>
    </w:p>
    <w:p w:rsidR="00F04730" w:rsidRDefault="00526152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F04730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Пройдет нем</w:t>
      </w:r>
      <w:r w:rsidR="005C4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времени, мы повзрослеем по-</w:t>
      </w:r>
      <w:r w:rsidR="00F04730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разному сложиться наша жизнь, но так приятно знать, что на карте есть милый родной уголок, в котором ты родились и вырос. Я с гордостью могу сказать: «Я родился здесь! Это моя Родина!»</w:t>
      </w:r>
    </w:p>
    <w:p w:rsidR="00526152" w:rsidRPr="00E00551" w:rsidRDefault="00526152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Босиком пробегу по росе,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И порадуюсь солнышку, свету,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Всей нетленной, волшебной красе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Поклонюсь. Я люблю землю эту!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Сокровенным я с ней поделюсь,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И порадуюсь с ней, и поплачу.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Из колодца водицы напьюсь: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 жизни что для земли своей значу?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Рядом речка, сосна, камыши.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Все знакомо и дорого с детства.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Здесь простор для влюбленной души,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То судьбою дано мне в наследство.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Босиком по росе пробегу,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О земле песню нежную вспомню.</w:t>
      </w:r>
    </w:p>
    <w:p w:rsidR="00F04730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Я хожу по ней – </w:t>
      </w:r>
      <w:r w:rsidR="005C4C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значит я</w:t>
      </w:r>
      <w:r w:rsidRPr="00E005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живу</w:t>
      </w:r>
    </w:p>
    <w:p w:rsidR="004B31C3" w:rsidRDefault="004B31C3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</w:p>
    <w:p w:rsidR="00CD5330" w:rsidRPr="00CA3DE7" w:rsidRDefault="00CD5330" w:rsidP="00C1679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3DE7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Использованная литература:</w:t>
      </w:r>
    </w:p>
    <w:p w:rsidR="00CD5330" w:rsidRPr="00E00551" w:rsidRDefault="00CD5330" w:rsidP="00EC2D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57B" w:rsidRPr="00CA3DE7" w:rsidRDefault="0021157B" w:rsidP="00EC2D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Алексеевский краеведчес</w:t>
      </w:r>
      <w:r w:rsidR="005C4CA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кий музей, где хранятся статьи </w:t>
      </w:r>
      <w:r w:rsidR="00CA3D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газет, </w:t>
      </w: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рассказы сторожил села, записанные сельской учительницей Косовой Надеждой</w:t>
      </w:r>
      <w:r w:rsidR="00CA3D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Тимофеевной, работавшей </w:t>
      </w: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Куркульской школе, а также ее ученицами Лычковой Ольгой Борисовной, Бакимовой Ниной Николаевной</w:t>
      </w:r>
      <w:r w:rsidR="00CA3DE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CD5330" w:rsidRPr="00E00551" w:rsidRDefault="00CD5330" w:rsidP="00EC2D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949" w:rsidRDefault="008A6949" w:rsidP="00C1679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005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Библиографический список</w:t>
      </w:r>
    </w:p>
    <w:p w:rsidR="00CA3DE7" w:rsidRPr="00E00551" w:rsidRDefault="00CA3DE7" w:rsidP="00C1679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6949" w:rsidRPr="00E00551" w:rsidRDefault="008A6949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Из воспоми</w:t>
      </w:r>
      <w:r w:rsidR="00F04730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наний Полины Егоровны Елиной</w:t>
      </w: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6949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Из воспоминаний Прохора Васильевича Макарова</w:t>
      </w:r>
      <w:r w:rsidR="008A6949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p w:rsidR="008A6949" w:rsidRPr="00E00551" w:rsidRDefault="008A6949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Из воспомина</w:t>
      </w:r>
      <w:r w:rsidR="00F04730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 Марии Тимофеевны Марусиной</w:t>
      </w: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6949" w:rsidRPr="00E00551" w:rsidRDefault="008A6949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Из воспоминаний Алекс</w:t>
      </w:r>
      <w:r w:rsidR="005C4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андры Константиновны Царевой</w:t>
      </w: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6949" w:rsidRPr="00E00551" w:rsidRDefault="008A6949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Из воспоминаний</w:t>
      </w:r>
      <w:r w:rsidR="00F04730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Александры Васильевны Карауловой</w:t>
      </w:r>
    </w:p>
    <w:p w:rsidR="008A6949" w:rsidRPr="00E00551" w:rsidRDefault="008A6949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Из воспоми</w:t>
      </w:r>
      <w:r w:rsidR="00F04730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наний Ангелины Ивановны Киселевой</w:t>
      </w:r>
    </w:p>
    <w:p w:rsidR="008A6949" w:rsidRPr="00E00551" w:rsidRDefault="00F04730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 Из данных р</w:t>
      </w:r>
      <w:r w:rsidR="008A6949"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айонного краеведческого музея.</w:t>
      </w:r>
    </w:p>
    <w:p w:rsidR="00CD5330" w:rsidRPr="00E00551" w:rsidRDefault="008A6949" w:rsidP="00EC2D7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 Альбом «История села»</w:t>
      </w:r>
    </w:p>
    <w:sectPr w:rsidR="00CD5330" w:rsidRPr="00E00551" w:rsidSect="00E0055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4C9" w:rsidRDefault="004F54C9" w:rsidP="00572FED">
      <w:pPr>
        <w:spacing w:after="0" w:line="240" w:lineRule="auto"/>
      </w:pPr>
      <w:r>
        <w:separator/>
      </w:r>
    </w:p>
  </w:endnote>
  <w:endnote w:type="continuationSeparator" w:id="0">
    <w:p w:rsidR="004F54C9" w:rsidRDefault="004F54C9" w:rsidP="00572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4C9" w:rsidRDefault="004F54C9" w:rsidP="00572FED">
      <w:pPr>
        <w:spacing w:after="0" w:line="240" w:lineRule="auto"/>
      </w:pPr>
      <w:r>
        <w:separator/>
      </w:r>
    </w:p>
  </w:footnote>
  <w:footnote w:type="continuationSeparator" w:id="0">
    <w:p w:rsidR="004F54C9" w:rsidRDefault="004F54C9" w:rsidP="00572F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15656"/>
    <w:multiLevelType w:val="multilevel"/>
    <w:tmpl w:val="CC243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3587B"/>
    <w:multiLevelType w:val="hybridMultilevel"/>
    <w:tmpl w:val="C066B6E6"/>
    <w:lvl w:ilvl="0" w:tplc="5E4631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E0B60A8"/>
    <w:multiLevelType w:val="hybridMultilevel"/>
    <w:tmpl w:val="81CAC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50448"/>
    <w:multiLevelType w:val="multilevel"/>
    <w:tmpl w:val="EE480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117C53"/>
    <w:multiLevelType w:val="multilevel"/>
    <w:tmpl w:val="ACBE85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564465D"/>
    <w:multiLevelType w:val="multilevel"/>
    <w:tmpl w:val="2B42D6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CF5151E"/>
    <w:multiLevelType w:val="multilevel"/>
    <w:tmpl w:val="CEAAF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C26CDE"/>
    <w:multiLevelType w:val="multilevel"/>
    <w:tmpl w:val="B20C2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3D0827"/>
    <w:multiLevelType w:val="multilevel"/>
    <w:tmpl w:val="CFB28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746F13"/>
    <w:multiLevelType w:val="multilevel"/>
    <w:tmpl w:val="14AE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951417"/>
    <w:multiLevelType w:val="multilevel"/>
    <w:tmpl w:val="F73E9D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623996"/>
    <w:multiLevelType w:val="multilevel"/>
    <w:tmpl w:val="E26A8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D73AA2"/>
    <w:multiLevelType w:val="multilevel"/>
    <w:tmpl w:val="140A0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AF093D"/>
    <w:multiLevelType w:val="multilevel"/>
    <w:tmpl w:val="14100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1609AD"/>
    <w:multiLevelType w:val="multilevel"/>
    <w:tmpl w:val="AA8AED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1D46B7"/>
    <w:multiLevelType w:val="multilevel"/>
    <w:tmpl w:val="56C64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FD324C"/>
    <w:multiLevelType w:val="multilevel"/>
    <w:tmpl w:val="992A5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0D7873"/>
    <w:multiLevelType w:val="multilevel"/>
    <w:tmpl w:val="6AEEA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586CF4"/>
    <w:multiLevelType w:val="multilevel"/>
    <w:tmpl w:val="1B3AC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6E6CC0"/>
    <w:multiLevelType w:val="multilevel"/>
    <w:tmpl w:val="8B04B9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81D88"/>
    <w:multiLevelType w:val="hybridMultilevel"/>
    <w:tmpl w:val="24C05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45231"/>
    <w:multiLevelType w:val="multilevel"/>
    <w:tmpl w:val="DCBE1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B53DAC"/>
    <w:multiLevelType w:val="multilevel"/>
    <w:tmpl w:val="6204B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DB40A0"/>
    <w:multiLevelType w:val="multilevel"/>
    <w:tmpl w:val="EC82C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E36ADD"/>
    <w:multiLevelType w:val="hybridMultilevel"/>
    <w:tmpl w:val="6D561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750036"/>
    <w:multiLevelType w:val="multilevel"/>
    <w:tmpl w:val="B20AB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5B00CD"/>
    <w:multiLevelType w:val="hybridMultilevel"/>
    <w:tmpl w:val="DE10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8013F"/>
    <w:multiLevelType w:val="multilevel"/>
    <w:tmpl w:val="0CCAD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DE6B2A"/>
    <w:multiLevelType w:val="multilevel"/>
    <w:tmpl w:val="0728C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5"/>
  </w:num>
  <w:num w:numId="5">
    <w:abstractNumId w:val="14"/>
  </w:num>
  <w:num w:numId="6">
    <w:abstractNumId w:val="8"/>
  </w:num>
  <w:num w:numId="7">
    <w:abstractNumId w:val="16"/>
  </w:num>
  <w:num w:numId="8">
    <w:abstractNumId w:val="19"/>
  </w:num>
  <w:num w:numId="9">
    <w:abstractNumId w:val="12"/>
  </w:num>
  <w:num w:numId="10">
    <w:abstractNumId w:val="28"/>
  </w:num>
  <w:num w:numId="11">
    <w:abstractNumId w:val="27"/>
  </w:num>
  <w:num w:numId="12">
    <w:abstractNumId w:val="11"/>
  </w:num>
  <w:num w:numId="13">
    <w:abstractNumId w:val="22"/>
  </w:num>
  <w:num w:numId="14">
    <w:abstractNumId w:val="13"/>
  </w:num>
  <w:num w:numId="15">
    <w:abstractNumId w:val="0"/>
  </w:num>
  <w:num w:numId="16">
    <w:abstractNumId w:val="25"/>
  </w:num>
  <w:num w:numId="17">
    <w:abstractNumId w:val="17"/>
  </w:num>
  <w:num w:numId="18">
    <w:abstractNumId w:val="18"/>
  </w:num>
  <w:num w:numId="19">
    <w:abstractNumId w:val="15"/>
  </w:num>
  <w:num w:numId="20">
    <w:abstractNumId w:val="3"/>
  </w:num>
  <w:num w:numId="21">
    <w:abstractNumId w:val="9"/>
  </w:num>
  <w:num w:numId="22">
    <w:abstractNumId w:val="23"/>
  </w:num>
  <w:num w:numId="23">
    <w:abstractNumId w:val="21"/>
  </w:num>
  <w:num w:numId="24">
    <w:abstractNumId w:val="6"/>
  </w:num>
  <w:num w:numId="25">
    <w:abstractNumId w:val="1"/>
  </w:num>
  <w:num w:numId="26">
    <w:abstractNumId w:val="2"/>
  </w:num>
  <w:num w:numId="27">
    <w:abstractNumId w:val="20"/>
  </w:num>
  <w:num w:numId="28">
    <w:abstractNumId w:val="26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0420"/>
    <w:rsid w:val="000251B3"/>
    <w:rsid w:val="00050B05"/>
    <w:rsid w:val="00067D3C"/>
    <w:rsid w:val="000702DF"/>
    <w:rsid w:val="00094199"/>
    <w:rsid w:val="000A68BE"/>
    <w:rsid w:val="000B241A"/>
    <w:rsid w:val="000C46AF"/>
    <w:rsid w:val="00102356"/>
    <w:rsid w:val="001041DD"/>
    <w:rsid w:val="001123EB"/>
    <w:rsid w:val="00122F6E"/>
    <w:rsid w:val="00127C9E"/>
    <w:rsid w:val="00130DC1"/>
    <w:rsid w:val="00137DD6"/>
    <w:rsid w:val="00141932"/>
    <w:rsid w:val="00172F46"/>
    <w:rsid w:val="00182D56"/>
    <w:rsid w:val="001857DE"/>
    <w:rsid w:val="00190C79"/>
    <w:rsid w:val="001A4DB9"/>
    <w:rsid w:val="001C64F2"/>
    <w:rsid w:val="001D7765"/>
    <w:rsid w:val="001F0179"/>
    <w:rsid w:val="001F6D4E"/>
    <w:rsid w:val="002000BB"/>
    <w:rsid w:val="0020217D"/>
    <w:rsid w:val="0021157B"/>
    <w:rsid w:val="00237CE5"/>
    <w:rsid w:val="00251B39"/>
    <w:rsid w:val="00252680"/>
    <w:rsid w:val="00262278"/>
    <w:rsid w:val="00292EBF"/>
    <w:rsid w:val="002A0726"/>
    <w:rsid w:val="002A1B5A"/>
    <w:rsid w:val="002A28F3"/>
    <w:rsid w:val="002A65EA"/>
    <w:rsid w:val="002C321C"/>
    <w:rsid w:val="002D7BDA"/>
    <w:rsid w:val="00327AF3"/>
    <w:rsid w:val="00336976"/>
    <w:rsid w:val="003450A3"/>
    <w:rsid w:val="00364B76"/>
    <w:rsid w:val="00376AD2"/>
    <w:rsid w:val="003D372C"/>
    <w:rsid w:val="003D5FCB"/>
    <w:rsid w:val="003E4FD4"/>
    <w:rsid w:val="003F79C9"/>
    <w:rsid w:val="004025F0"/>
    <w:rsid w:val="00423DFD"/>
    <w:rsid w:val="00433FDB"/>
    <w:rsid w:val="00453351"/>
    <w:rsid w:val="00490C92"/>
    <w:rsid w:val="004B31C3"/>
    <w:rsid w:val="004B71D5"/>
    <w:rsid w:val="004C612B"/>
    <w:rsid w:val="004D28A7"/>
    <w:rsid w:val="004D2DCE"/>
    <w:rsid w:val="004E2AAB"/>
    <w:rsid w:val="004E4E72"/>
    <w:rsid w:val="004E5C68"/>
    <w:rsid w:val="004F54C9"/>
    <w:rsid w:val="00524108"/>
    <w:rsid w:val="00526152"/>
    <w:rsid w:val="005310F6"/>
    <w:rsid w:val="005337C8"/>
    <w:rsid w:val="005366BC"/>
    <w:rsid w:val="00536A3D"/>
    <w:rsid w:val="00550F7D"/>
    <w:rsid w:val="005543B4"/>
    <w:rsid w:val="005548E6"/>
    <w:rsid w:val="00565C6B"/>
    <w:rsid w:val="00572FED"/>
    <w:rsid w:val="00573ACD"/>
    <w:rsid w:val="00591826"/>
    <w:rsid w:val="005A232A"/>
    <w:rsid w:val="005C2A14"/>
    <w:rsid w:val="005C4CAB"/>
    <w:rsid w:val="005E6A1C"/>
    <w:rsid w:val="00600C8D"/>
    <w:rsid w:val="0060169B"/>
    <w:rsid w:val="00613E48"/>
    <w:rsid w:val="006360F3"/>
    <w:rsid w:val="006660F6"/>
    <w:rsid w:val="00681314"/>
    <w:rsid w:val="006813C2"/>
    <w:rsid w:val="006937E2"/>
    <w:rsid w:val="006A7334"/>
    <w:rsid w:val="006D66C7"/>
    <w:rsid w:val="00752724"/>
    <w:rsid w:val="00764562"/>
    <w:rsid w:val="00771FE9"/>
    <w:rsid w:val="007972CF"/>
    <w:rsid w:val="007A24F7"/>
    <w:rsid w:val="007B4591"/>
    <w:rsid w:val="007C2BF1"/>
    <w:rsid w:val="007E61A2"/>
    <w:rsid w:val="007F2C53"/>
    <w:rsid w:val="00805671"/>
    <w:rsid w:val="0082154E"/>
    <w:rsid w:val="00841DC6"/>
    <w:rsid w:val="00852A91"/>
    <w:rsid w:val="00862F39"/>
    <w:rsid w:val="00863508"/>
    <w:rsid w:val="008731E2"/>
    <w:rsid w:val="008771B6"/>
    <w:rsid w:val="008A52BF"/>
    <w:rsid w:val="008A6949"/>
    <w:rsid w:val="008A71E3"/>
    <w:rsid w:val="008C6688"/>
    <w:rsid w:val="008E4B99"/>
    <w:rsid w:val="008F6507"/>
    <w:rsid w:val="009040D3"/>
    <w:rsid w:val="009749E5"/>
    <w:rsid w:val="00982FD1"/>
    <w:rsid w:val="00983428"/>
    <w:rsid w:val="009E06CC"/>
    <w:rsid w:val="009E1A35"/>
    <w:rsid w:val="009E2863"/>
    <w:rsid w:val="009F0FB9"/>
    <w:rsid w:val="00A11F11"/>
    <w:rsid w:val="00A14C04"/>
    <w:rsid w:val="00A40E12"/>
    <w:rsid w:val="00A51AC7"/>
    <w:rsid w:val="00A76BF1"/>
    <w:rsid w:val="00AB78A6"/>
    <w:rsid w:val="00AD2F89"/>
    <w:rsid w:val="00B048A3"/>
    <w:rsid w:val="00B40B24"/>
    <w:rsid w:val="00B4340A"/>
    <w:rsid w:val="00B63EE5"/>
    <w:rsid w:val="00B6495A"/>
    <w:rsid w:val="00B67194"/>
    <w:rsid w:val="00B71530"/>
    <w:rsid w:val="00B74DAF"/>
    <w:rsid w:val="00B97551"/>
    <w:rsid w:val="00BA28A5"/>
    <w:rsid w:val="00BC7851"/>
    <w:rsid w:val="00BF2631"/>
    <w:rsid w:val="00C16795"/>
    <w:rsid w:val="00C17E1D"/>
    <w:rsid w:val="00C228D5"/>
    <w:rsid w:val="00C30420"/>
    <w:rsid w:val="00C33FFF"/>
    <w:rsid w:val="00C7427D"/>
    <w:rsid w:val="00CA2E30"/>
    <w:rsid w:val="00CA3DE7"/>
    <w:rsid w:val="00CD5330"/>
    <w:rsid w:val="00CE3773"/>
    <w:rsid w:val="00CE64FB"/>
    <w:rsid w:val="00D251F1"/>
    <w:rsid w:val="00D545CF"/>
    <w:rsid w:val="00D55D2A"/>
    <w:rsid w:val="00D85F43"/>
    <w:rsid w:val="00DA5DED"/>
    <w:rsid w:val="00DB156B"/>
    <w:rsid w:val="00DD298F"/>
    <w:rsid w:val="00DD3E27"/>
    <w:rsid w:val="00DF3A1E"/>
    <w:rsid w:val="00E00551"/>
    <w:rsid w:val="00E1595E"/>
    <w:rsid w:val="00E17BBB"/>
    <w:rsid w:val="00E220DB"/>
    <w:rsid w:val="00E54931"/>
    <w:rsid w:val="00E61E45"/>
    <w:rsid w:val="00E706AB"/>
    <w:rsid w:val="00E71DE7"/>
    <w:rsid w:val="00E73F0D"/>
    <w:rsid w:val="00EA44CD"/>
    <w:rsid w:val="00EC2D75"/>
    <w:rsid w:val="00EC799D"/>
    <w:rsid w:val="00ED3515"/>
    <w:rsid w:val="00EF06E2"/>
    <w:rsid w:val="00EF2D19"/>
    <w:rsid w:val="00EF73A5"/>
    <w:rsid w:val="00F0366C"/>
    <w:rsid w:val="00F04730"/>
    <w:rsid w:val="00F20F57"/>
    <w:rsid w:val="00F4182C"/>
    <w:rsid w:val="00F42098"/>
    <w:rsid w:val="00F5107D"/>
    <w:rsid w:val="00F7012A"/>
    <w:rsid w:val="00F75EC0"/>
    <w:rsid w:val="00F905AE"/>
    <w:rsid w:val="00F91512"/>
    <w:rsid w:val="00F9556B"/>
    <w:rsid w:val="00FA79C2"/>
    <w:rsid w:val="00FC2F6D"/>
    <w:rsid w:val="00FC463B"/>
    <w:rsid w:val="00FE6397"/>
    <w:rsid w:val="00FF7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6D804E-DF99-495D-97DA-ACD94FE7B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0F3"/>
  </w:style>
  <w:style w:type="paragraph" w:styleId="4">
    <w:name w:val="heading 4"/>
    <w:basedOn w:val="a"/>
    <w:next w:val="a"/>
    <w:link w:val="40"/>
    <w:qFormat/>
    <w:rsid w:val="00E00551"/>
    <w:pPr>
      <w:keepNext/>
      <w:spacing w:after="0" w:line="480" w:lineRule="auto"/>
      <w:outlineLvl w:val="3"/>
    </w:pPr>
    <w:rPr>
      <w:rFonts w:ascii="Times New Roman" w:eastAsia="Times New Roman" w:hAnsi="Times New Roman" w:cs="Times New Roman"/>
      <w:sz w:val="5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5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72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72FED"/>
  </w:style>
  <w:style w:type="paragraph" w:styleId="a6">
    <w:name w:val="footer"/>
    <w:basedOn w:val="a"/>
    <w:link w:val="a7"/>
    <w:uiPriority w:val="99"/>
    <w:semiHidden/>
    <w:unhideWhenUsed/>
    <w:rsid w:val="00572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2FED"/>
  </w:style>
  <w:style w:type="paragraph" w:styleId="a8">
    <w:name w:val="Title"/>
    <w:basedOn w:val="a"/>
    <w:next w:val="a"/>
    <w:link w:val="a9"/>
    <w:uiPriority w:val="10"/>
    <w:qFormat/>
    <w:rsid w:val="008A52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A52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AB78A6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00551"/>
    <w:rPr>
      <w:rFonts w:ascii="Times New Roman" w:eastAsia="Times New Roman" w:hAnsi="Times New Roman" w:cs="Times New Roman"/>
      <w:sz w:val="52"/>
      <w:szCs w:val="24"/>
      <w:lang w:eastAsia="ru-RU"/>
    </w:rPr>
  </w:style>
  <w:style w:type="paragraph" w:styleId="2">
    <w:name w:val="Body Text Indent 2"/>
    <w:basedOn w:val="a"/>
    <w:link w:val="20"/>
    <w:semiHidden/>
    <w:rsid w:val="00E0055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E0055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ckbold">
    <w:name w:val="fckbold"/>
    <w:basedOn w:val="a0"/>
    <w:rsid w:val="00E00551"/>
  </w:style>
  <w:style w:type="table" w:styleId="ab">
    <w:name w:val="Table Grid"/>
    <w:basedOn w:val="a1"/>
    <w:uiPriority w:val="59"/>
    <w:rsid w:val="004B31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21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4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895021">
                  <w:marLeft w:val="0"/>
                  <w:marRight w:val="0"/>
                  <w:marTop w:val="0"/>
                  <w:marBottom w:val="0"/>
                  <w:divBdr>
                    <w:top w:val="single" w:sz="6" w:space="2" w:color="E2E2E2"/>
                    <w:left w:val="single" w:sz="6" w:space="8" w:color="E2E2E2"/>
                    <w:bottom w:val="single" w:sz="6" w:space="9" w:color="E2E2E2"/>
                    <w:right w:val="single" w:sz="6" w:space="8" w:color="E2E2E2"/>
                  </w:divBdr>
                  <w:divsChild>
                    <w:div w:id="72938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928569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0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81842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2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5200">
                  <w:marLeft w:val="0"/>
                  <w:marRight w:val="0"/>
                  <w:marTop w:val="0"/>
                  <w:marBottom w:val="0"/>
                  <w:divBdr>
                    <w:top w:val="single" w:sz="6" w:space="2" w:color="E2E2E2"/>
                    <w:left w:val="single" w:sz="6" w:space="8" w:color="E2E2E2"/>
                    <w:bottom w:val="single" w:sz="6" w:space="9" w:color="E2E2E2"/>
                    <w:right w:val="single" w:sz="6" w:space="8" w:color="E2E2E2"/>
                  </w:divBdr>
                  <w:divsChild>
                    <w:div w:id="26431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471294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9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2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34185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08899">
                  <w:marLeft w:val="0"/>
                  <w:marRight w:val="0"/>
                  <w:marTop w:val="0"/>
                  <w:marBottom w:val="0"/>
                  <w:divBdr>
                    <w:top w:val="single" w:sz="6" w:space="2" w:color="E2E2E2"/>
                    <w:left w:val="single" w:sz="6" w:space="8" w:color="E2E2E2"/>
                    <w:bottom w:val="single" w:sz="6" w:space="9" w:color="E2E2E2"/>
                    <w:right w:val="single" w:sz="6" w:space="8" w:color="E2E2E2"/>
                  </w:divBdr>
                  <w:divsChild>
                    <w:div w:id="104394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022958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5791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6208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7436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7689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3223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9899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F3A04-05C0-4696-9D30-078BDACBA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16</Pages>
  <Words>5295</Words>
  <Characters>30183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Чурин Н П</cp:lastModifiedBy>
  <cp:revision>93</cp:revision>
  <dcterms:created xsi:type="dcterms:W3CDTF">2017-03-13T17:19:00Z</dcterms:created>
  <dcterms:modified xsi:type="dcterms:W3CDTF">2017-03-28T09:05:00Z</dcterms:modified>
</cp:coreProperties>
</file>